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536"/>
        <w:gridCol w:w="855"/>
        <w:gridCol w:w="682"/>
        <w:gridCol w:w="3566"/>
      </w:tblGrid>
      <w:tr w:rsidR="00E02E31" w:rsidRPr="00303537" w:rsidTr="00D911EC">
        <w:trPr>
          <w:trHeight w:val="1134"/>
        </w:trPr>
        <w:tc>
          <w:tcPr>
            <w:tcW w:w="4536" w:type="dxa"/>
          </w:tcPr>
          <w:p w:rsidR="00E02E31" w:rsidRPr="00937EF8" w:rsidRDefault="00E02E31" w:rsidP="00D911EC">
            <w:pPr>
              <w:ind w:left="74" w:hanging="216"/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937EF8">
              <w:rPr>
                <w:rFonts w:ascii="Times New Roman" w:hAnsi="Times New Roman" w:cs="Times New Roman"/>
                <w:b/>
                <w:color w:val="FFFFFF"/>
                <w:sz w:val="20"/>
              </w:rPr>
              <w:t>АРАТ</w:t>
            </w:r>
          </w:p>
          <w:p w:rsidR="00E02E31" w:rsidRPr="00937EF8" w:rsidRDefault="00E02E31" w:rsidP="00D911EC">
            <w:pPr>
              <w:ind w:left="74" w:hanging="21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37EF8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E02E31" w:rsidRPr="00937EF8" w:rsidRDefault="00E02E31" w:rsidP="00D911EC">
            <w:pPr>
              <w:ind w:left="74" w:hanging="216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37EF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E02E31" w:rsidRPr="00937EF8" w:rsidRDefault="00E02E31" w:rsidP="00D911EC">
            <w:pPr>
              <w:ind w:left="74" w:hanging="216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37EF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E02E31" w:rsidRPr="00937EF8" w:rsidRDefault="00E02E31" w:rsidP="00D911EC">
            <w:pPr>
              <w:ind w:left="74" w:right="-108" w:hanging="216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E02E31" w:rsidRPr="00937EF8" w:rsidRDefault="00E02E31" w:rsidP="00D911EC">
            <w:pPr>
              <w:ind w:left="74" w:right="-108" w:hanging="216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37EF8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937EF8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537" w:type="dxa"/>
            <w:gridSpan w:val="2"/>
          </w:tcPr>
          <w:p w:rsidR="00E02E31" w:rsidRPr="00937EF8" w:rsidRDefault="00E02E31" w:rsidP="00D911EC">
            <w:pPr>
              <w:ind w:left="74" w:hanging="216"/>
              <w:jc w:val="center"/>
              <w:rPr>
                <w:rFonts w:ascii="Times New Roman" w:hAnsi="Times New Roman" w:cs="Times New Roman"/>
                <w:sz w:val="20"/>
              </w:rPr>
            </w:pPr>
            <w:r w:rsidRPr="00937EF8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</w:tcPr>
          <w:p w:rsidR="00E02E31" w:rsidRPr="00937EF8" w:rsidRDefault="00E02E31" w:rsidP="00D911EC">
            <w:pPr>
              <w:ind w:left="74" w:firstLine="142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02E31" w:rsidRPr="00937EF8" w:rsidRDefault="00E02E31" w:rsidP="00D911EC">
            <w:pPr>
              <w:ind w:left="74" w:firstLine="142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37EF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E02E31" w:rsidRPr="00937EF8" w:rsidRDefault="00E02E31" w:rsidP="00D911EC">
            <w:pPr>
              <w:ind w:left="74" w:firstLine="142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37EF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ТҮБӘН КАМА </w:t>
            </w:r>
          </w:p>
          <w:p w:rsidR="00E02E31" w:rsidRPr="00937EF8" w:rsidRDefault="00E02E31" w:rsidP="00D911EC">
            <w:pPr>
              <w:ind w:left="74" w:firstLine="1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37EF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:rsidR="00E02E31" w:rsidRPr="00937EF8" w:rsidRDefault="00E02E31" w:rsidP="00D911EC">
            <w:pPr>
              <w:ind w:left="74" w:firstLine="142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02E31" w:rsidRPr="00937EF8" w:rsidRDefault="00E02E31" w:rsidP="00D911EC">
            <w:pPr>
              <w:ind w:left="74" w:firstLine="142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37EF8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02E31" w:rsidRPr="00303537" w:rsidTr="00D911EC">
        <w:trPr>
          <w:trHeight w:val="68"/>
        </w:trPr>
        <w:tc>
          <w:tcPr>
            <w:tcW w:w="9639" w:type="dxa"/>
            <w:gridSpan w:val="4"/>
          </w:tcPr>
          <w:p w:rsidR="00E02E31" w:rsidRPr="00937EF8" w:rsidRDefault="00E02E31" w:rsidP="00D911EC">
            <w:pPr>
              <w:spacing w:after="40"/>
              <w:ind w:left="74" w:hanging="216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937EF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937EF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937EF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37EF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937EF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937EF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937EF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937EF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937EF8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937EF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937EF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937EF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E02E31" w:rsidRPr="00303537" w:rsidTr="00D911EC">
        <w:trPr>
          <w:trHeight w:val="85"/>
        </w:trPr>
        <w:tc>
          <w:tcPr>
            <w:tcW w:w="5391" w:type="dxa"/>
            <w:gridSpan w:val="2"/>
          </w:tcPr>
          <w:p w:rsidR="00E02E31" w:rsidRPr="00937EF8" w:rsidRDefault="00E02E31" w:rsidP="00D911EC">
            <w:pPr>
              <w:ind w:left="74" w:hanging="216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937EF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389A8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937EF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A788EA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937EF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C1331F" id="Прямая со стрелкой 2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937EF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</w:t>
            </w:r>
            <w:r w:rsidRPr="00937EF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</w:t>
            </w:r>
          </w:p>
          <w:p w:rsidR="00E02E31" w:rsidRPr="00937EF8" w:rsidRDefault="00E02E31" w:rsidP="00D911EC">
            <w:pPr>
              <w:ind w:left="74" w:hanging="21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937EF8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E02E31" w:rsidRPr="00937EF8" w:rsidRDefault="00E02E31" w:rsidP="00D911EC">
            <w:pPr>
              <w:ind w:left="74" w:hanging="216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E02E31" w:rsidRPr="00937EF8" w:rsidRDefault="00E02E31" w:rsidP="00D911EC">
            <w:pPr>
              <w:ind w:left="74" w:hanging="216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E02E31" w:rsidRPr="00CC00EE" w:rsidRDefault="00E02E31" w:rsidP="00D911EC">
            <w:pPr>
              <w:ind w:left="74" w:hanging="21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C00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 сентября  2019 года № 31</w:t>
            </w:r>
          </w:p>
          <w:p w:rsidR="00E02E31" w:rsidRPr="00937EF8" w:rsidRDefault="00E02E31" w:rsidP="00D911EC">
            <w:pPr>
              <w:ind w:left="74" w:hanging="216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37EF8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937EF8">
              <w:rPr>
                <w:rFonts w:ascii="Times New Roman" w:hAnsi="Times New Roman" w:cs="Times New Roman"/>
                <w:lang w:val="tt-RU"/>
              </w:rPr>
              <w:softHyphen/>
            </w:r>
            <w:r w:rsidRPr="00937EF8">
              <w:rPr>
                <w:rFonts w:ascii="Times New Roman" w:hAnsi="Times New Roman" w:cs="Times New Roman"/>
                <w:lang w:val="tt-RU"/>
              </w:rPr>
              <w:softHyphen/>
            </w:r>
            <w:r w:rsidRPr="00937EF8">
              <w:rPr>
                <w:rFonts w:ascii="Times New Roman" w:hAnsi="Times New Roman" w:cs="Times New Roman"/>
                <w:lang w:val="tt-RU"/>
              </w:rPr>
              <w:softHyphen/>
              <w:t xml:space="preserve"> </w:t>
            </w:r>
            <w:r w:rsidRPr="00937EF8">
              <w:rPr>
                <w:rFonts w:ascii="Times New Roman" w:hAnsi="Times New Roman" w:cs="Times New Roman"/>
                <w:lang w:val="tt-RU"/>
              </w:rPr>
              <w:softHyphen/>
            </w:r>
            <w:r w:rsidRPr="00937EF8">
              <w:rPr>
                <w:rFonts w:ascii="Times New Roman" w:hAnsi="Times New Roman" w:cs="Times New Roman"/>
                <w:lang w:val="tt-RU"/>
              </w:rPr>
              <w:softHyphen/>
            </w:r>
            <w:r w:rsidRPr="00937EF8">
              <w:rPr>
                <w:rFonts w:ascii="Times New Roman" w:hAnsi="Times New Roman" w:cs="Times New Roman"/>
                <w:lang w:val="tt-RU"/>
              </w:rPr>
              <w:softHyphen/>
              <w:t xml:space="preserve"> </w:t>
            </w:r>
          </w:p>
        </w:tc>
        <w:tc>
          <w:tcPr>
            <w:tcW w:w="4248" w:type="dxa"/>
            <w:gridSpan w:val="2"/>
          </w:tcPr>
          <w:p w:rsidR="00E02E31" w:rsidRPr="00937EF8" w:rsidRDefault="00E02E31" w:rsidP="00D911EC">
            <w:pPr>
              <w:ind w:left="74" w:hanging="216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:rsidR="00E02E31" w:rsidRPr="00937EF8" w:rsidRDefault="00E02E31" w:rsidP="00D911EC">
            <w:pPr>
              <w:ind w:left="74" w:hanging="21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937EF8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  </w:t>
            </w:r>
            <w:r w:rsidRPr="00937EF8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E02E31" w:rsidRPr="00BB30E5" w:rsidRDefault="00E02E31" w:rsidP="00E02E31">
      <w:pPr>
        <w:rPr>
          <w:rFonts w:ascii="Times New Roman" w:hAnsi="Times New Roman" w:cs="Times New Roman"/>
          <w:sz w:val="27"/>
          <w:szCs w:val="27"/>
        </w:rPr>
      </w:pPr>
    </w:p>
    <w:p w:rsidR="00E02E31" w:rsidRDefault="00E02E31" w:rsidP="00E02E31">
      <w:pPr>
        <w:suppressAutoHyphens/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937EF8">
        <w:rPr>
          <w:rFonts w:ascii="Times New Roman" w:hAnsi="Times New Roman" w:cs="Times New Roman"/>
          <w:color w:val="000000"/>
          <w:sz w:val="27"/>
          <w:szCs w:val="27"/>
        </w:rPr>
        <w:t xml:space="preserve">О внесении изменений и дополнений в решение Нижнекамского городского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                            </w:t>
      </w:r>
      <w:r w:rsidRPr="00937EF8">
        <w:rPr>
          <w:rFonts w:ascii="Times New Roman" w:hAnsi="Times New Roman" w:cs="Times New Roman"/>
          <w:color w:val="000000"/>
          <w:sz w:val="27"/>
          <w:szCs w:val="27"/>
        </w:rPr>
        <w:t>Совета от 19 декабря 2018 года</w:t>
      </w:r>
      <w:r w:rsidRPr="00937EF8">
        <w:rPr>
          <w:rFonts w:ascii="Times New Roman" w:hAnsi="Times New Roman" w:cs="Times New Roman"/>
          <w:sz w:val="27"/>
          <w:szCs w:val="27"/>
        </w:rPr>
        <w:t xml:space="preserve"> № 52 «О бюджете города Нижнекамска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Pr="00937EF8">
        <w:rPr>
          <w:rFonts w:ascii="Times New Roman" w:hAnsi="Times New Roman" w:cs="Times New Roman"/>
          <w:sz w:val="27"/>
          <w:szCs w:val="27"/>
        </w:rPr>
        <w:t>на 2019 год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37EF8">
        <w:rPr>
          <w:rFonts w:ascii="Times New Roman" w:hAnsi="Times New Roman" w:cs="Times New Roman"/>
          <w:sz w:val="27"/>
          <w:szCs w:val="27"/>
        </w:rPr>
        <w:t>и плановый период 2020 и 2021 годов»</w:t>
      </w:r>
    </w:p>
    <w:p w:rsidR="00E02E31" w:rsidRPr="00EB3857" w:rsidRDefault="00E02E31" w:rsidP="00E02E31">
      <w:pPr>
        <w:suppressAutoHyphens/>
        <w:ind w:firstLine="0"/>
        <w:jc w:val="center"/>
        <w:rPr>
          <w:rFonts w:ascii="Times New Roman" w:hAnsi="Times New Roman" w:cs="Times New Roman"/>
          <w:i/>
          <w:color w:val="000000"/>
          <w:sz w:val="27"/>
          <w:szCs w:val="27"/>
        </w:rPr>
      </w:pPr>
      <w:r w:rsidRPr="00937EF8">
        <w:rPr>
          <w:rFonts w:ascii="Times New Roman" w:hAnsi="Times New Roman" w:cs="Times New Roman"/>
          <w:sz w:val="27"/>
          <w:szCs w:val="27"/>
        </w:rPr>
        <w:t xml:space="preserve"> </w:t>
      </w:r>
      <w:r w:rsidRPr="00EB3857">
        <w:rPr>
          <w:rFonts w:ascii="Times New Roman" w:hAnsi="Times New Roman" w:cs="Times New Roman"/>
          <w:i/>
          <w:sz w:val="27"/>
          <w:szCs w:val="27"/>
        </w:rPr>
        <w:t>(</w:t>
      </w:r>
      <w:r>
        <w:rPr>
          <w:rFonts w:ascii="Times New Roman" w:hAnsi="Times New Roman" w:cs="Times New Roman"/>
          <w:bCs/>
          <w:i/>
          <w:sz w:val="26"/>
          <w:szCs w:val="26"/>
        </w:rPr>
        <w:t>в редакции решений</w:t>
      </w:r>
      <w:r w:rsidRPr="00EB3857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Pr="00EB3857">
        <w:rPr>
          <w:rFonts w:ascii="Times New Roman" w:hAnsi="Times New Roman" w:cs="Times New Roman"/>
          <w:i/>
          <w:color w:val="000000"/>
          <w:sz w:val="27"/>
          <w:szCs w:val="27"/>
        </w:rPr>
        <w:t xml:space="preserve">от 7 февраля 2019 года № 2, </w:t>
      </w:r>
    </w:p>
    <w:p w:rsidR="00E02E31" w:rsidRPr="00937EF8" w:rsidRDefault="00E02E31" w:rsidP="00E02E31">
      <w:pPr>
        <w:suppressAutoHyphens/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EB3857">
        <w:rPr>
          <w:rFonts w:ascii="Times New Roman" w:hAnsi="Times New Roman" w:cs="Times New Roman"/>
          <w:i/>
          <w:color w:val="000000"/>
          <w:sz w:val="27"/>
          <w:szCs w:val="27"/>
        </w:rPr>
        <w:t>от 11 апреля 2019 года № 19, от 25 июля 2019 года № 27</w:t>
      </w:r>
      <w:r w:rsidRPr="00937EF8">
        <w:rPr>
          <w:rFonts w:ascii="Times New Roman" w:hAnsi="Times New Roman" w:cs="Times New Roman"/>
          <w:color w:val="000000"/>
          <w:sz w:val="27"/>
          <w:szCs w:val="27"/>
        </w:rPr>
        <w:t xml:space="preserve">) </w:t>
      </w:r>
    </w:p>
    <w:p w:rsidR="00E02E31" w:rsidRPr="00937EF8" w:rsidRDefault="00E02E31" w:rsidP="00E02E31">
      <w:pPr>
        <w:suppressAutoHyphens/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E02E31" w:rsidRPr="00937EF8" w:rsidRDefault="00E02E31" w:rsidP="00E02E31">
      <w:pPr>
        <w:suppressAutoHyphens/>
        <w:ind w:left="282" w:firstLine="709"/>
        <w:rPr>
          <w:rFonts w:ascii="Times New Roman" w:hAnsi="Times New Roman" w:cs="Times New Roman"/>
          <w:sz w:val="27"/>
          <w:szCs w:val="27"/>
        </w:rPr>
      </w:pPr>
      <w:r w:rsidRPr="00937EF8">
        <w:rPr>
          <w:rFonts w:ascii="Times New Roman" w:hAnsi="Times New Roman" w:cs="Times New Roman"/>
          <w:sz w:val="27"/>
          <w:szCs w:val="27"/>
        </w:rPr>
        <w:t xml:space="preserve">Нижнекамский городской Совет </w:t>
      </w:r>
    </w:p>
    <w:p w:rsidR="00E02E31" w:rsidRPr="00937EF8" w:rsidRDefault="00E02E31" w:rsidP="00E02E31">
      <w:pPr>
        <w:suppressAutoHyphens/>
        <w:rPr>
          <w:rFonts w:ascii="Times New Roman" w:hAnsi="Times New Roman" w:cs="Times New Roman"/>
          <w:sz w:val="27"/>
          <w:szCs w:val="27"/>
        </w:rPr>
      </w:pPr>
    </w:p>
    <w:p w:rsidR="00E02E31" w:rsidRDefault="00E02E31" w:rsidP="00E02E31">
      <w:pPr>
        <w:suppressAutoHyphens/>
        <w:ind w:left="424" w:firstLine="567"/>
        <w:rPr>
          <w:rFonts w:ascii="Times New Roman" w:hAnsi="Times New Roman" w:cs="Times New Roman"/>
          <w:sz w:val="27"/>
          <w:szCs w:val="27"/>
        </w:rPr>
      </w:pPr>
      <w:r w:rsidRPr="00937EF8">
        <w:rPr>
          <w:rFonts w:ascii="Times New Roman" w:hAnsi="Times New Roman" w:cs="Times New Roman"/>
          <w:sz w:val="27"/>
          <w:szCs w:val="27"/>
        </w:rPr>
        <w:t>РЕШАЕТ:</w:t>
      </w:r>
    </w:p>
    <w:p w:rsidR="00E02E31" w:rsidRPr="00937EF8" w:rsidRDefault="00E02E31" w:rsidP="00E02E31">
      <w:pPr>
        <w:suppressAutoHyphens/>
        <w:ind w:left="424" w:firstLine="567"/>
        <w:rPr>
          <w:rFonts w:ascii="Times New Roman" w:hAnsi="Times New Roman" w:cs="Times New Roman"/>
          <w:sz w:val="27"/>
          <w:szCs w:val="27"/>
        </w:rPr>
      </w:pPr>
    </w:p>
    <w:p w:rsidR="00E02E31" w:rsidRPr="00937EF8" w:rsidRDefault="00E02E31" w:rsidP="00E02E31">
      <w:pPr>
        <w:suppressAutoHyphens/>
        <w:ind w:left="567" w:firstLine="426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Внести в решение </w:t>
      </w:r>
      <w:r w:rsidRPr="00937EF8">
        <w:rPr>
          <w:rFonts w:ascii="Times New Roman" w:hAnsi="Times New Roman" w:cs="Times New Roman"/>
          <w:sz w:val="27"/>
          <w:szCs w:val="27"/>
        </w:rPr>
        <w:t>Н</w:t>
      </w:r>
      <w:r>
        <w:rPr>
          <w:rFonts w:ascii="Times New Roman" w:hAnsi="Times New Roman" w:cs="Times New Roman"/>
          <w:sz w:val="27"/>
          <w:szCs w:val="27"/>
        </w:rPr>
        <w:t xml:space="preserve">ижнекамского городского Совета </w:t>
      </w:r>
      <w:r w:rsidRPr="00937EF8">
        <w:rPr>
          <w:rFonts w:ascii="Times New Roman" w:hAnsi="Times New Roman" w:cs="Times New Roman"/>
          <w:sz w:val="27"/>
          <w:szCs w:val="27"/>
        </w:rPr>
        <w:t xml:space="preserve">от 19 декабря 2018 года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r w:rsidRPr="00937EF8">
        <w:rPr>
          <w:rFonts w:ascii="Times New Roman" w:hAnsi="Times New Roman" w:cs="Times New Roman"/>
          <w:sz w:val="27"/>
          <w:szCs w:val="27"/>
        </w:rPr>
        <w:t>№ 52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37EF8">
        <w:rPr>
          <w:rFonts w:ascii="Times New Roman" w:hAnsi="Times New Roman" w:cs="Times New Roman"/>
          <w:sz w:val="27"/>
          <w:szCs w:val="27"/>
        </w:rPr>
        <w:t>«О бюджете города Нижнекамска на 2019 год и плановый период 2020 и 2021</w:t>
      </w:r>
      <w:r>
        <w:rPr>
          <w:rFonts w:ascii="Times New Roman" w:hAnsi="Times New Roman" w:cs="Times New Roman"/>
          <w:sz w:val="27"/>
          <w:szCs w:val="27"/>
        </w:rPr>
        <w:t xml:space="preserve"> годов» (далее-«решение»)</w:t>
      </w:r>
      <w:r w:rsidRPr="00937EF8">
        <w:rPr>
          <w:rFonts w:ascii="Times New Roman" w:hAnsi="Times New Roman" w:cs="Times New Roman"/>
          <w:sz w:val="27"/>
          <w:szCs w:val="27"/>
        </w:rPr>
        <w:t xml:space="preserve"> следующие изменения:</w:t>
      </w:r>
    </w:p>
    <w:p w:rsidR="00E02E31" w:rsidRPr="00937EF8" w:rsidRDefault="00E02E31" w:rsidP="00E02E31">
      <w:pPr>
        <w:suppressAutoHyphens/>
        <w:ind w:left="567" w:firstLine="426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</w:t>
      </w:r>
      <w:r w:rsidRPr="00937EF8">
        <w:rPr>
          <w:rFonts w:ascii="Times New Roman" w:hAnsi="Times New Roman" w:cs="Times New Roman"/>
          <w:sz w:val="27"/>
          <w:szCs w:val="27"/>
        </w:rPr>
        <w:t xml:space="preserve"> подпункте 1 пункта 1 статьи 1 решения слова «1 832 970 тыс. рублей» заменить на слова «1 848 469» тыс.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37EF8">
        <w:rPr>
          <w:rFonts w:ascii="Times New Roman" w:hAnsi="Times New Roman" w:cs="Times New Roman"/>
          <w:sz w:val="27"/>
          <w:szCs w:val="27"/>
        </w:rPr>
        <w:t>рублей»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E02E31" w:rsidRPr="00937EF8" w:rsidRDefault="00E02E31" w:rsidP="00E02E31">
      <w:pPr>
        <w:ind w:left="567" w:firstLine="426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</w:t>
      </w:r>
      <w:r w:rsidRPr="00937EF8">
        <w:rPr>
          <w:rFonts w:ascii="Times New Roman" w:hAnsi="Times New Roman" w:cs="Times New Roman"/>
          <w:sz w:val="27"/>
          <w:szCs w:val="27"/>
        </w:rPr>
        <w:t xml:space="preserve"> подпункте 2 пункта 1 статьи 1 решения слова «1 849 645 тыс. рублей» заменить на слова «1 868 454 тыс. руб</w:t>
      </w:r>
      <w:r>
        <w:rPr>
          <w:rFonts w:ascii="Times New Roman" w:hAnsi="Times New Roman" w:cs="Times New Roman"/>
          <w:sz w:val="27"/>
          <w:szCs w:val="27"/>
        </w:rPr>
        <w:t>лей»;</w:t>
      </w:r>
    </w:p>
    <w:p w:rsidR="00E02E31" w:rsidRPr="00937EF8" w:rsidRDefault="00E02E31" w:rsidP="00E02E31">
      <w:pPr>
        <w:ind w:left="567" w:firstLine="426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</w:t>
      </w:r>
      <w:r w:rsidRPr="00937EF8">
        <w:rPr>
          <w:rFonts w:ascii="Times New Roman" w:hAnsi="Times New Roman" w:cs="Times New Roman"/>
          <w:sz w:val="27"/>
          <w:szCs w:val="27"/>
        </w:rPr>
        <w:t xml:space="preserve"> подпункте 4 пункта 1 статьи 1 решения слова «16 675 тыс. рублей» заменить на слова «19 985 тыс. рублей».</w:t>
      </w:r>
    </w:p>
    <w:p w:rsidR="00E02E31" w:rsidRPr="00937EF8" w:rsidRDefault="00E02E31" w:rsidP="00E02E31">
      <w:pPr>
        <w:ind w:left="708" w:firstLine="283"/>
        <w:outlineLvl w:val="1"/>
        <w:rPr>
          <w:rFonts w:ascii="Times New Roman" w:hAnsi="Times New Roman" w:cs="Times New Roman"/>
          <w:sz w:val="27"/>
          <w:szCs w:val="27"/>
        </w:rPr>
      </w:pPr>
      <w:r w:rsidRPr="00937EF8">
        <w:rPr>
          <w:rFonts w:ascii="Times New Roman" w:hAnsi="Times New Roman" w:cs="Times New Roman"/>
          <w:sz w:val="27"/>
          <w:szCs w:val="27"/>
        </w:rPr>
        <w:t>Приложения 1,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37EF8">
        <w:rPr>
          <w:rFonts w:ascii="Times New Roman" w:hAnsi="Times New Roman" w:cs="Times New Roman"/>
          <w:sz w:val="27"/>
          <w:szCs w:val="27"/>
        </w:rPr>
        <w:t>3,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37EF8">
        <w:rPr>
          <w:rFonts w:ascii="Times New Roman" w:hAnsi="Times New Roman" w:cs="Times New Roman"/>
          <w:sz w:val="27"/>
          <w:szCs w:val="27"/>
        </w:rPr>
        <w:t>8,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37EF8">
        <w:rPr>
          <w:rFonts w:ascii="Times New Roman" w:hAnsi="Times New Roman" w:cs="Times New Roman"/>
          <w:sz w:val="27"/>
          <w:szCs w:val="27"/>
        </w:rPr>
        <w:t>10 к решению изложить в новой прилагаемой редакции.</w:t>
      </w:r>
    </w:p>
    <w:p w:rsidR="00E02E31" w:rsidRPr="00937EF8" w:rsidRDefault="00E02E31" w:rsidP="00E02E31">
      <w:pPr>
        <w:ind w:left="142" w:firstLine="567"/>
        <w:outlineLvl w:val="1"/>
        <w:rPr>
          <w:rFonts w:ascii="Times New Roman" w:hAnsi="Times New Roman" w:cs="Times New Roman"/>
          <w:sz w:val="27"/>
          <w:szCs w:val="27"/>
        </w:rPr>
      </w:pPr>
    </w:p>
    <w:p w:rsidR="00E02E31" w:rsidRPr="00937EF8" w:rsidRDefault="00E02E31" w:rsidP="00E02E31">
      <w:pPr>
        <w:ind w:left="142" w:firstLine="567"/>
        <w:rPr>
          <w:rFonts w:ascii="Times New Roman" w:hAnsi="Times New Roman" w:cs="Times New Roman"/>
          <w:sz w:val="27"/>
          <w:szCs w:val="27"/>
        </w:rPr>
      </w:pPr>
    </w:p>
    <w:p w:rsidR="00E02E31" w:rsidRPr="00937EF8" w:rsidRDefault="00E02E31" w:rsidP="00E02E31">
      <w:pPr>
        <w:ind w:left="142" w:firstLine="567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00"/>
        <w:gridCol w:w="5375"/>
      </w:tblGrid>
      <w:tr w:rsidR="00E02E31" w:rsidRPr="00937EF8" w:rsidTr="00D911EC">
        <w:tc>
          <w:tcPr>
            <w:tcW w:w="5210" w:type="dxa"/>
          </w:tcPr>
          <w:p w:rsidR="00E02E31" w:rsidRPr="00937EF8" w:rsidRDefault="00E02E31" w:rsidP="00D911EC">
            <w:pPr>
              <w:ind w:left="142" w:firstLine="567"/>
              <w:rPr>
                <w:rFonts w:ascii="Times New Roman" w:hAnsi="Times New Roman" w:cs="Times New Roman"/>
                <w:sz w:val="27"/>
                <w:szCs w:val="27"/>
              </w:rPr>
            </w:pPr>
            <w:r w:rsidRPr="00937EF8">
              <w:rPr>
                <w:rFonts w:ascii="Times New Roman" w:hAnsi="Times New Roman" w:cs="Times New Roman"/>
                <w:sz w:val="27"/>
                <w:szCs w:val="27"/>
              </w:rPr>
              <w:t>Мэр города Нижнекамска</w:t>
            </w:r>
          </w:p>
        </w:tc>
        <w:tc>
          <w:tcPr>
            <w:tcW w:w="5388" w:type="dxa"/>
          </w:tcPr>
          <w:p w:rsidR="00E02E31" w:rsidRPr="00937EF8" w:rsidRDefault="00E02E31" w:rsidP="00D911EC">
            <w:pPr>
              <w:ind w:left="142" w:right="-108" w:firstLine="567"/>
              <w:rPr>
                <w:rFonts w:ascii="Times New Roman" w:hAnsi="Times New Roman" w:cs="Times New Roman"/>
                <w:sz w:val="27"/>
                <w:szCs w:val="27"/>
              </w:rPr>
            </w:pPr>
            <w:r w:rsidRPr="00937EF8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А.Р.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937EF8">
              <w:rPr>
                <w:rFonts w:ascii="Times New Roman" w:hAnsi="Times New Roman" w:cs="Times New Roman"/>
                <w:sz w:val="27"/>
                <w:szCs w:val="27"/>
              </w:rPr>
              <w:t>Метшин</w:t>
            </w:r>
            <w:proofErr w:type="spellEnd"/>
          </w:p>
        </w:tc>
      </w:tr>
    </w:tbl>
    <w:p w:rsidR="00E02E31" w:rsidRPr="00937EF8" w:rsidRDefault="00E02E31" w:rsidP="00E02E31">
      <w:pPr>
        <w:ind w:left="142" w:right="-442" w:firstLine="567"/>
        <w:rPr>
          <w:rFonts w:ascii="Times New Roman" w:hAnsi="Times New Roman" w:cs="Times New Roman"/>
          <w:sz w:val="27"/>
          <w:szCs w:val="27"/>
        </w:rPr>
      </w:pPr>
    </w:p>
    <w:p w:rsidR="00E02E31" w:rsidRPr="00937EF8" w:rsidRDefault="00E02E31" w:rsidP="00E02E31">
      <w:pPr>
        <w:ind w:left="6300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Default="00E02E31" w:rsidP="00E02E31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6833DF" w:rsidRDefault="006833DF" w:rsidP="00E02E31">
      <w:pPr>
        <w:ind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C4245" w:rsidRDefault="00FC4245" w:rsidP="00E02E31">
      <w:pPr>
        <w:ind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Pr="00C44C14" w:rsidRDefault="00E02E31" w:rsidP="00E02E31">
      <w:pPr>
        <w:ind w:left="6300" w:right="-442" w:firstLine="1071"/>
        <w:jc w:val="left"/>
        <w:rPr>
          <w:rFonts w:ascii="Times New Roman" w:hAnsi="Times New Roman" w:cs="Times New Roman"/>
        </w:rPr>
      </w:pPr>
      <w:r w:rsidRPr="00C44C14">
        <w:rPr>
          <w:rFonts w:ascii="Times New Roman" w:hAnsi="Times New Roman" w:cs="Times New Roman"/>
        </w:rPr>
        <w:t>Приложение 1</w:t>
      </w:r>
    </w:p>
    <w:p w:rsidR="00E02E31" w:rsidRPr="00C44C14" w:rsidRDefault="00E02E31" w:rsidP="00E02E31">
      <w:pPr>
        <w:ind w:left="6300" w:right="-442" w:firstLine="1071"/>
        <w:jc w:val="left"/>
        <w:rPr>
          <w:rFonts w:ascii="Times New Roman" w:hAnsi="Times New Roman" w:cs="Times New Roman"/>
        </w:rPr>
      </w:pPr>
      <w:r w:rsidRPr="00C44C14">
        <w:rPr>
          <w:rFonts w:ascii="Times New Roman" w:hAnsi="Times New Roman" w:cs="Times New Roman"/>
        </w:rPr>
        <w:t xml:space="preserve">к решению Нижнекамского </w:t>
      </w:r>
    </w:p>
    <w:p w:rsidR="00E02E31" w:rsidRPr="00C44C14" w:rsidRDefault="00E02E31" w:rsidP="00E02E31">
      <w:pPr>
        <w:ind w:left="6300" w:right="-442" w:firstLine="1071"/>
        <w:jc w:val="left"/>
        <w:rPr>
          <w:rFonts w:ascii="Times New Roman" w:hAnsi="Times New Roman" w:cs="Times New Roman"/>
        </w:rPr>
      </w:pPr>
      <w:r w:rsidRPr="00C44C14">
        <w:rPr>
          <w:rFonts w:ascii="Times New Roman" w:hAnsi="Times New Roman" w:cs="Times New Roman"/>
        </w:rPr>
        <w:t xml:space="preserve">городского Совета </w:t>
      </w:r>
    </w:p>
    <w:p w:rsidR="00E02E31" w:rsidRPr="00C44C14" w:rsidRDefault="00E02E31" w:rsidP="00E02E31">
      <w:pPr>
        <w:widowControl/>
        <w:autoSpaceDE/>
        <w:autoSpaceDN/>
        <w:adjustRightInd/>
        <w:ind w:firstLine="1071"/>
        <w:jc w:val="center"/>
        <w:rPr>
          <w:rFonts w:ascii="Times New Roman" w:hAnsi="Times New Roman" w:cs="Times New Roman"/>
        </w:rPr>
      </w:pPr>
      <w:r w:rsidRPr="00C44C14">
        <w:rPr>
          <w:rFonts w:ascii="Times New Roman" w:hAnsi="Times New Roman" w:cs="Times New Roman"/>
        </w:rPr>
        <w:t xml:space="preserve">                                                                                                             №</w:t>
      </w:r>
      <w:r>
        <w:rPr>
          <w:rFonts w:ascii="Times New Roman" w:hAnsi="Times New Roman" w:cs="Times New Roman"/>
        </w:rPr>
        <w:t xml:space="preserve"> </w:t>
      </w:r>
      <w:r w:rsidRPr="00C44C14">
        <w:rPr>
          <w:rFonts w:ascii="Times New Roman" w:hAnsi="Times New Roman" w:cs="Times New Roman"/>
        </w:rPr>
        <w:t>31 от 12 сентября 2019 года</w:t>
      </w:r>
    </w:p>
    <w:p w:rsidR="00E02E31" w:rsidRPr="00C44C14" w:rsidRDefault="00E02E31" w:rsidP="00E02E3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E02E31" w:rsidRPr="00C44C14" w:rsidRDefault="00E02E31" w:rsidP="00E02E3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44C14">
        <w:rPr>
          <w:rFonts w:ascii="Times New Roman" w:hAnsi="Times New Roman" w:cs="Times New Roman"/>
          <w:bCs/>
          <w:sz w:val="27"/>
          <w:szCs w:val="27"/>
        </w:rPr>
        <w:t>Источники финансирования дефицита бюджета</w:t>
      </w:r>
    </w:p>
    <w:p w:rsidR="00E02E31" w:rsidRPr="00C44C14" w:rsidRDefault="00E02E31" w:rsidP="00E02E3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44C14">
        <w:rPr>
          <w:rFonts w:ascii="Times New Roman" w:hAnsi="Times New Roman" w:cs="Times New Roman"/>
          <w:bCs/>
          <w:sz w:val="27"/>
          <w:szCs w:val="27"/>
        </w:rPr>
        <w:t>города Нижнекамска на 2019 год</w:t>
      </w:r>
    </w:p>
    <w:p w:rsidR="00E02E31" w:rsidRPr="00C44C14" w:rsidRDefault="00E02E31" w:rsidP="00E02E3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10556" w:type="dxa"/>
        <w:tblInd w:w="108" w:type="dxa"/>
        <w:tblLook w:val="0000" w:firstRow="0" w:lastRow="0" w:firstColumn="0" w:lastColumn="0" w:noHBand="0" w:noVBand="0"/>
      </w:tblPr>
      <w:tblGrid>
        <w:gridCol w:w="3261"/>
        <w:gridCol w:w="5670"/>
        <w:gridCol w:w="1625"/>
      </w:tblGrid>
      <w:tr w:rsidR="00E02E31" w:rsidRPr="00C44C14" w:rsidTr="00D911EC">
        <w:trPr>
          <w:trHeight w:val="3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>Код показателя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</w:tr>
      <w:tr w:rsidR="00E02E31" w:rsidRPr="00C44C14" w:rsidTr="00D911EC">
        <w:trPr>
          <w:trHeight w:val="3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>(тыс. руб.)</w:t>
            </w:r>
          </w:p>
        </w:tc>
      </w:tr>
      <w:tr w:rsidR="00E02E31" w:rsidRPr="00C44C14" w:rsidTr="00D911EC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31" w:rsidRPr="00C44C14" w:rsidRDefault="00E02E31" w:rsidP="00D911EC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bCs/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bCs/>
                <w:sz w:val="27"/>
                <w:szCs w:val="27"/>
              </w:rPr>
              <w:t>19 985</w:t>
            </w:r>
          </w:p>
        </w:tc>
      </w:tr>
      <w:tr w:rsidR="00E02E31" w:rsidRPr="00C44C14" w:rsidTr="00D911EC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bCs/>
                <w:sz w:val="27"/>
                <w:szCs w:val="27"/>
              </w:rPr>
              <w:t>Изменение остатков средств бюджетов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E02E31" w:rsidRPr="00C44C14" w:rsidTr="00D911EC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>01 05 02 01 05 0000 510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 xml:space="preserve">Увеличение остатков денежных средств местного бюджета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>-1 848 469</w:t>
            </w:r>
          </w:p>
        </w:tc>
      </w:tr>
      <w:tr w:rsidR="00E02E31" w:rsidRPr="00C44C14" w:rsidTr="00D911EC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>01 05 02 01 05 0000 610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 xml:space="preserve">Уменьшение остатков денежных средств местного бюджета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2E31" w:rsidRPr="00C44C14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>1 868 454</w:t>
            </w:r>
          </w:p>
        </w:tc>
      </w:tr>
    </w:tbl>
    <w:p w:rsidR="00E02E31" w:rsidRDefault="00E02E31" w:rsidP="00E02E31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Default="00E02E31" w:rsidP="00E02E31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6833DF" w:rsidRPr="00C44C14" w:rsidRDefault="006833DF" w:rsidP="00E02E31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5916"/>
        <w:gridCol w:w="4682"/>
      </w:tblGrid>
      <w:tr w:rsidR="00E02E31" w:rsidRPr="00C44C14" w:rsidTr="00D911EC">
        <w:tc>
          <w:tcPr>
            <w:tcW w:w="5916" w:type="dxa"/>
          </w:tcPr>
          <w:p w:rsidR="00E02E31" w:rsidRPr="00C44C14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>Заместитель Мэра</w:t>
            </w:r>
          </w:p>
          <w:p w:rsidR="00E02E31" w:rsidRPr="00C44C14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>города Нижнекамска</w:t>
            </w:r>
          </w:p>
        </w:tc>
        <w:tc>
          <w:tcPr>
            <w:tcW w:w="4682" w:type="dxa"/>
          </w:tcPr>
          <w:p w:rsidR="00E02E31" w:rsidRPr="00C44C14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02E31" w:rsidRPr="00C44C14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44C14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</w:t>
            </w:r>
            <w:r w:rsidRPr="00C44C14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</w:t>
            </w:r>
            <w:r w:rsidRPr="00C44C14">
              <w:rPr>
                <w:rFonts w:ascii="Times New Roman" w:hAnsi="Times New Roman" w:cs="Times New Roman"/>
                <w:sz w:val="27"/>
                <w:szCs w:val="27"/>
              </w:rPr>
              <w:t>Э.Р.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44C14">
              <w:rPr>
                <w:rFonts w:ascii="Times New Roman" w:hAnsi="Times New Roman" w:cs="Times New Roman"/>
                <w:sz w:val="27"/>
                <w:szCs w:val="27"/>
              </w:rPr>
              <w:t>Долотказина</w:t>
            </w:r>
            <w:proofErr w:type="spellEnd"/>
          </w:p>
        </w:tc>
      </w:tr>
    </w:tbl>
    <w:p w:rsidR="00E02E31" w:rsidRPr="00BB30E5" w:rsidRDefault="00E02E31" w:rsidP="00E02E31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BB30E5" w:rsidRDefault="00E02E31" w:rsidP="00E02E31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Default="00E02E31" w:rsidP="00E02E31">
      <w:pPr>
        <w:ind w:left="5664" w:right="-442" w:firstLine="636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442" w:firstLine="636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442" w:firstLine="636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442" w:firstLine="636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442" w:firstLine="636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C4245" w:rsidRDefault="00FC4245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C4245" w:rsidRDefault="00FC4245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C4245" w:rsidRDefault="00FC4245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C4245" w:rsidRDefault="00FC4245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C4245" w:rsidRDefault="00FC4245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C4245" w:rsidRDefault="00FC4245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C4245" w:rsidRDefault="00FC4245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C4245" w:rsidRDefault="00FC4245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C4245" w:rsidRDefault="00FC4245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C4245" w:rsidRDefault="00FC4245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C4245" w:rsidRDefault="00FC4245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6372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365C26" w:rsidRDefault="00365C26" w:rsidP="00E02E31">
      <w:pPr>
        <w:ind w:left="6379" w:right="-442" w:firstLine="1282"/>
        <w:jc w:val="left"/>
        <w:rPr>
          <w:rFonts w:ascii="Times New Roman" w:hAnsi="Times New Roman" w:cs="Times New Roman"/>
        </w:rPr>
      </w:pPr>
    </w:p>
    <w:p w:rsidR="00E02E31" w:rsidRPr="00C44C14" w:rsidRDefault="00E02E31" w:rsidP="00E02E31">
      <w:pPr>
        <w:ind w:left="6379" w:right="-442" w:firstLine="1282"/>
        <w:jc w:val="left"/>
        <w:rPr>
          <w:rFonts w:ascii="Times New Roman" w:hAnsi="Times New Roman" w:cs="Times New Roman"/>
        </w:rPr>
      </w:pPr>
      <w:r w:rsidRPr="00C44C14">
        <w:rPr>
          <w:rFonts w:ascii="Times New Roman" w:hAnsi="Times New Roman" w:cs="Times New Roman"/>
        </w:rPr>
        <w:lastRenderedPageBreak/>
        <w:t>Приложение 3</w:t>
      </w:r>
    </w:p>
    <w:p w:rsidR="00E02E31" w:rsidRPr="00C44C14" w:rsidRDefault="00E02E31" w:rsidP="00E02E31">
      <w:pPr>
        <w:ind w:left="6379" w:right="-442" w:firstLine="1282"/>
        <w:jc w:val="left"/>
        <w:rPr>
          <w:rFonts w:ascii="Times New Roman" w:hAnsi="Times New Roman" w:cs="Times New Roman"/>
        </w:rPr>
      </w:pPr>
      <w:r w:rsidRPr="00C44C14">
        <w:rPr>
          <w:rFonts w:ascii="Times New Roman" w:hAnsi="Times New Roman" w:cs="Times New Roman"/>
        </w:rPr>
        <w:t xml:space="preserve">к решению Нижнекамского </w:t>
      </w:r>
    </w:p>
    <w:p w:rsidR="00E02E31" w:rsidRPr="00C44C14" w:rsidRDefault="00E02E31" w:rsidP="00E02E31">
      <w:pPr>
        <w:ind w:left="6379" w:right="-442" w:firstLine="1282"/>
        <w:jc w:val="left"/>
        <w:rPr>
          <w:rFonts w:ascii="Times New Roman" w:hAnsi="Times New Roman" w:cs="Times New Roman"/>
        </w:rPr>
      </w:pPr>
      <w:r w:rsidRPr="00C44C14">
        <w:rPr>
          <w:rFonts w:ascii="Times New Roman" w:hAnsi="Times New Roman" w:cs="Times New Roman"/>
        </w:rPr>
        <w:t>городского Совета</w:t>
      </w:r>
    </w:p>
    <w:p w:rsidR="00E02E31" w:rsidRPr="00C44C14" w:rsidRDefault="00E02E31" w:rsidP="00E02E31">
      <w:pPr>
        <w:ind w:left="6379" w:right="-442" w:firstLine="1282"/>
        <w:jc w:val="left"/>
        <w:rPr>
          <w:rFonts w:ascii="Times New Roman" w:hAnsi="Times New Roman" w:cs="Times New Roman"/>
        </w:rPr>
      </w:pPr>
      <w:r w:rsidRPr="00C44C14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31 от 12 </w:t>
      </w:r>
      <w:r w:rsidRPr="00C44C14">
        <w:rPr>
          <w:rFonts w:ascii="Times New Roman" w:hAnsi="Times New Roman" w:cs="Times New Roman"/>
        </w:rPr>
        <w:t>сентября 2019 года</w:t>
      </w:r>
    </w:p>
    <w:p w:rsidR="00FC4245" w:rsidRDefault="00FC4245" w:rsidP="00E02E3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FC4245" w:rsidRDefault="00FC4245" w:rsidP="00E02E3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E02E31" w:rsidRPr="00514906" w:rsidRDefault="00E02E31" w:rsidP="00E02E3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14906">
        <w:rPr>
          <w:rFonts w:ascii="Times New Roman" w:hAnsi="Times New Roman" w:cs="Times New Roman"/>
          <w:bCs/>
          <w:sz w:val="27"/>
          <w:szCs w:val="27"/>
        </w:rPr>
        <w:t>Доходы</w:t>
      </w:r>
    </w:p>
    <w:p w:rsidR="00E02E31" w:rsidRPr="00514906" w:rsidRDefault="00E02E31" w:rsidP="00E02E3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14906">
        <w:rPr>
          <w:rFonts w:ascii="Times New Roman" w:hAnsi="Times New Roman" w:cs="Times New Roman"/>
          <w:bCs/>
          <w:sz w:val="27"/>
          <w:szCs w:val="27"/>
        </w:rPr>
        <w:t>бюджета города Нижнекамска на 2019 год</w:t>
      </w:r>
    </w:p>
    <w:p w:rsidR="00E02E31" w:rsidRPr="00514906" w:rsidRDefault="00E02E31" w:rsidP="00E02E3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i/>
          <w:iCs/>
          <w:sz w:val="27"/>
          <w:szCs w:val="27"/>
        </w:rPr>
      </w:pP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3119"/>
        <w:gridCol w:w="5386"/>
        <w:gridCol w:w="1985"/>
      </w:tblGrid>
      <w:tr w:rsidR="00E02E31" w:rsidRPr="00514906" w:rsidTr="00D911EC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Код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</w:tr>
      <w:tr w:rsidR="00E02E31" w:rsidRPr="00514906" w:rsidTr="00D911EC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дохода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proofErr w:type="spellStart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тыс.руб</w:t>
            </w:r>
            <w:proofErr w:type="spellEnd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.)</w:t>
            </w:r>
          </w:p>
        </w:tc>
      </w:tr>
      <w:tr w:rsidR="00E02E31" w:rsidRPr="00514906" w:rsidTr="00D911EC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E02E31" w:rsidRPr="00514906" w:rsidTr="00D911EC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1 764 408</w:t>
            </w:r>
          </w:p>
        </w:tc>
      </w:tr>
      <w:tr w:rsidR="00E02E31" w:rsidRPr="00514906" w:rsidTr="00D911EC">
        <w:trPr>
          <w:trHeight w:val="3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573 205</w:t>
            </w:r>
          </w:p>
        </w:tc>
      </w:tr>
      <w:tr w:rsidR="00E02E31" w:rsidRPr="00514906" w:rsidTr="00D911EC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573 205</w:t>
            </w:r>
          </w:p>
        </w:tc>
      </w:tr>
      <w:tr w:rsidR="00E02E31" w:rsidRPr="00514906" w:rsidTr="00D911EC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83</w:t>
            </w:r>
          </w:p>
        </w:tc>
      </w:tr>
      <w:tr w:rsidR="00E02E31" w:rsidRPr="00514906" w:rsidTr="00D911EC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83</w:t>
            </w:r>
          </w:p>
        </w:tc>
      </w:tr>
      <w:tr w:rsidR="00E02E31" w:rsidRPr="00514906" w:rsidTr="00D911EC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Налоги на имущество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1 084 244</w:t>
            </w:r>
          </w:p>
        </w:tc>
      </w:tr>
      <w:tr w:rsidR="00E02E31" w:rsidRPr="00514906" w:rsidTr="00D911EC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119 028</w:t>
            </w:r>
          </w:p>
        </w:tc>
      </w:tr>
      <w:tr w:rsidR="00E02E31" w:rsidRPr="00514906" w:rsidTr="00D911EC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1 06 05000 02 0000 110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Налог на игорный бизнес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2 002</w:t>
            </w:r>
          </w:p>
        </w:tc>
      </w:tr>
      <w:tr w:rsidR="00E02E31" w:rsidRPr="00514906" w:rsidTr="00D911EC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Земельный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963 214</w:t>
            </w:r>
          </w:p>
        </w:tc>
      </w:tr>
      <w:tr w:rsidR="00E02E31" w:rsidRPr="00514906" w:rsidTr="00D911EC">
        <w:trPr>
          <w:trHeight w:val="9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103 876</w:t>
            </w:r>
          </w:p>
        </w:tc>
      </w:tr>
      <w:tr w:rsidR="00E02E31" w:rsidRPr="00514906" w:rsidTr="00D911EC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100 041</w:t>
            </w:r>
          </w:p>
        </w:tc>
      </w:tr>
      <w:tr w:rsidR="00E02E31" w:rsidRPr="00514906" w:rsidTr="00D911EC">
        <w:trPr>
          <w:trHeight w:val="41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1 11 07000 00 0000 120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307</w:t>
            </w:r>
          </w:p>
        </w:tc>
      </w:tr>
      <w:tr w:rsidR="00E02E31" w:rsidRPr="00514906" w:rsidTr="00D911EC">
        <w:trPr>
          <w:trHeight w:val="8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1 11 09000 00 0000 120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3 528</w:t>
            </w:r>
          </w:p>
        </w:tc>
      </w:tr>
      <w:tr w:rsidR="00E02E31" w:rsidRPr="00514906" w:rsidTr="00D911EC">
        <w:trPr>
          <w:trHeight w:val="5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1 14 00000 00 0000 000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3 000</w:t>
            </w:r>
          </w:p>
        </w:tc>
      </w:tr>
      <w:tr w:rsidR="00E02E31" w:rsidRPr="00514906" w:rsidTr="00D911EC">
        <w:trPr>
          <w:trHeight w:val="94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1 14 06000 00 0000 430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3 000</w:t>
            </w:r>
          </w:p>
        </w:tc>
      </w:tr>
      <w:tr w:rsidR="00E02E31" w:rsidRPr="00514906" w:rsidTr="00D911EC">
        <w:trPr>
          <w:trHeight w:val="31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2 00 00000 00 0000 000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84 061</w:t>
            </w:r>
          </w:p>
        </w:tc>
      </w:tr>
      <w:tr w:rsidR="00E02E31" w:rsidRPr="00514906" w:rsidTr="00D911EC">
        <w:trPr>
          <w:trHeight w:val="54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2 02 15001 13 0000 150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19 566</w:t>
            </w:r>
          </w:p>
        </w:tc>
      </w:tr>
      <w:tr w:rsidR="00E02E31" w:rsidRPr="00514906" w:rsidTr="006833DF">
        <w:trPr>
          <w:trHeight w:val="15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2 02 45160 13 0000 150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2E31" w:rsidRPr="00514906" w:rsidRDefault="00E02E31" w:rsidP="006833DF">
            <w:pPr>
              <w:widowControl/>
              <w:autoSpaceDE/>
              <w:autoSpaceDN/>
              <w:adjustRightInd/>
              <w:spacing w:after="240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64 495</w:t>
            </w:r>
          </w:p>
        </w:tc>
      </w:tr>
      <w:tr w:rsidR="00E02E31" w:rsidRPr="00514906" w:rsidTr="00D911EC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ВСЕГО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1 848 469</w:t>
            </w:r>
          </w:p>
        </w:tc>
      </w:tr>
      <w:tr w:rsidR="00E02E31" w:rsidRPr="00514906" w:rsidTr="00D911EC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>Дефицит(-), профицит(+)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-19 985</w:t>
            </w:r>
          </w:p>
        </w:tc>
      </w:tr>
    </w:tbl>
    <w:p w:rsidR="00E02E31" w:rsidRDefault="00E02E31" w:rsidP="00E02E31">
      <w:pPr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rPr>
          <w:rFonts w:ascii="Times New Roman" w:hAnsi="Times New Roman" w:cs="Times New Roman"/>
          <w:sz w:val="27"/>
          <w:szCs w:val="27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5916"/>
        <w:gridCol w:w="4682"/>
      </w:tblGrid>
      <w:tr w:rsidR="00E02E31" w:rsidRPr="00514906" w:rsidTr="00D911EC">
        <w:tc>
          <w:tcPr>
            <w:tcW w:w="5916" w:type="dxa"/>
          </w:tcPr>
          <w:p w:rsidR="00E02E31" w:rsidRPr="00514906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Заместитель Мэра</w:t>
            </w:r>
          </w:p>
          <w:p w:rsidR="00E02E31" w:rsidRPr="00514906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города Нижнекамска</w:t>
            </w:r>
          </w:p>
        </w:tc>
        <w:tc>
          <w:tcPr>
            <w:tcW w:w="4682" w:type="dxa"/>
          </w:tcPr>
          <w:p w:rsidR="00E02E31" w:rsidRPr="00514906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       </w:t>
            </w:r>
          </w:p>
          <w:p w:rsidR="00E02E31" w:rsidRPr="00514906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Э.Р.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Долотказина</w:t>
            </w:r>
            <w:proofErr w:type="spellEnd"/>
          </w:p>
        </w:tc>
      </w:tr>
    </w:tbl>
    <w:p w:rsidR="00E02E31" w:rsidRPr="00514906" w:rsidRDefault="00E02E31" w:rsidP="00E02E31">
      <w:pPr>
        <w:ind w:left="6300"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C4245" w:rsidRDefault="00FC4245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E02E31" w:rsidRDefault="00E02E31" w:rsidP="00E02E31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6833DF" w:rsidRDefault="006833DF" w:rsidP="00E02E31">
      <w:pPr>
        <w:ind w:left="7513" w:right="-142" w:hanging="142"/>
        <w:jc w:val="left"/>
        <w:rPr>
          <w:rFonts w:ascii="Times New Roman" w:hAnsi="Times New Roman" w:cs="Times New Roman"/>
        </w:rPr>
      </w:pPr>
    </w:p>
    <w:p w:rsidR="006833DF" w:rsidRDefault="006833DF" w:rsidP="00E02E31">
      <w:pPr>
        <w:ind w:left="7513" w:right="-142" w:hanging="142"/>
        <w:jc w:val="left"/>
        <w:rPr>
          <w:rFonts w:ascii="Times New Roman" w:hAnsi="Times New Roman" w:cs="Times New Roman"/>
        </w:rPr>
      </w:pPr>
    </w:p>
    <w:p w:rsidR="00365C26" w:rsidRDefault="00365C26" w:rsidP="00E02E31">
      <w:pPr>
        <w:ind w:left="7513" w:right="-142" w:hanging="142"/>
        <w:jc w:val="left"/>
        <w:rPr>
          <w:rFonts w:ascii="Times New Roman" w:hAnsi="Times New Roman" w:cs="Times New Roman"/>
        </w:rPr>
      </w:pPr>
    </w:p>
    <w:p w:rsidR="00365C26" w:rsidRDefault="00365C26" w:rsidP="00E02E31">
      <w:pPr>
        <w:ind w:left="7513" w:right="-142" w:hanging="142"/>
        <w:jc w:val="left"/>
        <w:rPr>
          <w:rFonts w:ascii="Times New Roman" w:hAnsi="Times New Roman" w:cs="Times New Roman"/>
        </w:rPr>
      </w:pPr>
    </w:p>
    <w:p w:rsidR="00365C26" w:rsidRDefault="00365C26" w:rsidP="00E02E31">
      <w:pPr>
        <w:ind w:left="7513" w:right="-142" w:hanging="142"/>
        <w:jc w:val="left"/>
        <w:rPr>
          <w:rFonts w:ascii="Times New Roman" w:hAnsi="Times New Roman" w:cs="Times New Roman"/>
        </w:rPr>
      </w:pPr>
    </w:p>
    <w:p w:rsidR="00365C26" w:rsidRDefault="00365C26" w:rsidP="00E02E31">
      <w:pPr>
        <w:ind w:left="7513" w:right="-142" w:hanging="142"/>
        <w:jc w:val="left"/>
        <w:rPr>
          <w:rFonts w:ascii="Times New Roman" w:hAnsi="Times New Roman" w:cs="Times New Roman"/>
        </w:rPr>
      </w:pPr>
    </w:p>
    <w:p w:rsidR="00365C26" w:rsidRDefault="00365C26" w:rsidP="00E02E31">
      <w:pPr>
        <w:ind w:left="7513" w:right="-142" w:hanging="142"/>
        <w:jc w:val="left"/>
        <w:rPr>
          <w:rFonts w:ascii="Times New Roman" w:hAnsi="Times New Roman" w:cs="Times New Roman"/>
        </w:rPr>
      </w:pPr>
    </w:p>
    <w:p w:rsidR="00365C26" w:rsidRDefault="00365C26" w:rsidP="00E02E31">
      <w:pPr>
        <w:ind w:left="7513" w:right="-142" w:hanging="142"/>
        <w:jc w:val="left"/>
        <w:rPr>
          <w:rFonts w:ascii="Times New Roman" w:hAnsi="Times New Roman" w:cs="Times New Roman"/>
        </w:rPr>
      </w:pPr>
    </w:p>
    <w:p w:rsidR="00365C26" w:rsidRDefault="00365C26" w:rsidP="00E02E31">
      <w:pPr>
        <w:ind w:left="7513" w:right="-142" w:hanging="142"/>
        <w:jc w:val="left"/>
        <w:rPr>
          <w:rFonts w:ascii="Times New Roman" w:hAnsi="Times New Roman" w:cs="Times New Roman"/>
        </w:rPr>
      </w:pPr>
    </w:p>
    <w:p w:rsidR="006833DF" w:rsidRDefault="006833DF" w:rsidP="00E02E31">
      <w:pPr>
        <w:ind w:left="7513" w:right="-142" w:hanging="142"/>
        <w:jc w:val="left"/>
        <w:rPr>
          <w:rFonts w:ascii="Times New Roman" w:hAnsi="Times New Roman" w:cs="Times New Roman"/>
        </w:rPr>
      </w:pPr>
    </w:p>
    <w:p w:rsidR="00E02E31" w:rsidRPr="00514906" w:rsidRDefault="00E02E31" w:rsidP="00E02E31">
      <w:pPr>
        <w:ind w:left="7513" w:right="-142" w:hanging="142"/>
        <w:jc w:val="left"/>
        <w:rPr>
          <w:rFonts w:ascii="Times New Roman" w:hAnsi="Times New Roman" w:cs="Times New Roman"/>
        </w:rPr>
      </w:pPr>
      <w:r w:rsidRPr="00514906">
        <w:rPr>
          <w:rFonts w:ascii="Times New Roman" w:hAnsi="Times New Roman" w:cs="Times New Roman"/>
        </w:rPr>
        <w:lastRenderedPageBreak/>
        <w:t>Приложение 8</w:t>
      </w:r>
    </w:p>
    <w:p w:rsidR="00E02E31" w:rsidRPr="00514906" w:rsidRDefault="00E02E31" w:rsidP="00E02E31">
      <w:pPr>
        <w:ind w:left="7513" w:right="-442" w:hanging="142"/>
        <w:jc w:val="left"/>
        <w:rPr>
          <w:rFonts w:ascii="Times New Roman" w:hAnsi="Times New Roman" w:cs="Times New Roman"/>
        </w:rPr>
      </w:pPr>
      <w:r w:rsidRPr="00514906">
        <w:rPr>
          <w:rFonts w:ascii="Times New Roman" w:hAnsi="Times New Roman" w:cs="Times New Roman"/>
        </w:rPr>
        <w:t xml:space="preserve">к решению Нижнекамского </w:t>
      </w:r>
    </w:p>
    <w:p w:rsidR="00E02E31" w:rsidRPr="00514906" w:rsidRDefault="00E02E31" w:rsidP="00E02E31">
      <w:pPr>
        <w:ind w:left="7513" w:right="-442" w:hanging="142"/>
        <w:jc w:val="left"/>
        <w:rPr>
          <w:rFonts w:ascii="Times New Roman" w:hAnsi="Times New Roman" w:cs="Times New Roman"/>
        </w:rPr>
      </w:pPr>
      <w:r w:rsidRPr="00514906">
        <w:rPr>
          <w:rFonts w:ascii="Times New Roman" w:hAnsi="Times New Roman" w:cs="Times New Roman"/>
        </w:rPr>
        <w:t xml:space="preserve">городского Совета </w:t>
      </w:r>
    </w:p>
    <w:p w:rsidR="00E02E31" w:rsidRPr="00514906" w:rsidRDefault="00E02E31" w:rsidP="00E02E31">
      <w:pPr>
        <w:ind w:left="7513" w:hanging="283"/>
        <w:rPr>
          <w:szCs w:val="20"/>
        </w:rPr>
      </w:pPr>
      <w:r w:rsidRPr="00514906">
        <w:rPr>
          <w:rFonts w:ascii="Times New Roman" w:hAnsi="Times New Roman" w:cs="Times New Roman"/>
        </w:rPr>
        <w:t xml:space="preserve">   № 31 от 12 сентября 2019 года</w:t>
      </w:r>
    </w:p>
    <w:p w:rsidR="00E02E31" w:rsidRPr="00514906" w:rsidRDefault="00E02E31" w:rsidP="00E02E31">
      <w:pPr>
        <w:ind w:left="6237"/>
        <w:rPr>
          <w:szCs w:val="20"/>
        </w:rPr>
      </w:pPr>
    </w:p>
    <w:p w:rsidR="00E02E31" w:rsidRPr="00514906" w:rsidRDefault="00E02E31" w:rsidP="00E02E31">
      <w:pPr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14906">
        <w:rPr>
          <w:rFonts w:ascii="Times New Roman" w:hAnsi="Times New Roman" w:cs="Times New Roman"/>
          <w:bCs/>
          <w:sz w:val="27"/>
          <w:szCs w:val="27"/>
        </w:rPr>
        <w:t>Ведомственная структура расходов бюджета</w:t>
      </w:r>
    </w:p>
    <w:p w:rsidR="00E02E31" w:rsidRPr="00514906" w:rsidRDefault="00E02E31" w:rsidP="00E02E31">
      <w:pPr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14906">
        <w:rPr>
          <w:rFonts w:ascii="Times New Roman" w:hAnsi="Times New Roman" w:cs="Times New Roman"/>
          <w:bCs/>
          <w:sz w:val="27"/>
          <w:szCs w:val="27"/>
        </w:rPr>
        <w:t>города Нижнекамска на 2019 год</w:t>
      </w:r>
    </w:p>
    <w:p w:rsidR="00E02E31" w:rsidRPr="00514906" w:rsidRDefault="00E02E31" w:rsidP="00E02E31">
      <w:pPr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514906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     тыс. руб.</w:t>
      </w:r>
    </w:p>
    <w:tbl>
      <w:tblPr>
        <w:tblW w:w="10694" w:type="dxa"/>
        <w:tblInd w:w="103" w:type="dxa"/>
        <w:tblLook w:val="04A0" w:firstRow="1" w:lastRow="0" w:firstColumn="1" w:lastColumn="0" w:noHBand="0" w:noVBand="1"/>
      </w:tblPr>
      <w:tblGrid>
        <w:gridCol w:w="4683"/>
        <w:gridCol w:w="709"/>
        <w:gridCol w:w="543"/>
        <w:gridCol w:w="591"/>
        <w:gridCol w:w="1984"/>
        <w:gridCol w:w="709"/>
        <w:gridCol w:w="1475"/>
      </w:tblGrid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Вед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Сумма на год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Муниципальное казенное учреждение «Исполнительный комитет города Нижнекамска»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69 921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69 921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207</w:t>
            </w:r>
          </w:p>
        </w:tc>
      </w:tr>
      <w:tr w:rsidR="00E02E31" w:rsidRPr="00514906" w:rsidTr="00D911EC">
        <w:trPr>
          <w:trHeight w:val="806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207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99  00 002030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207</w:t>
            </w:r>
          </w:p>
        </w:tc>
      </w:tr>
      <w:tr w:rsidR="00E02E31" w:rsidRPr="00514906" w:rsidTr="00D911EC">
        <w:trPr>
          <w:trHeight w:val="14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99  00 002030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207</w:t>
            </w:r>
          </w:p>
        </w:tc>
      </w:tr>
      <w:tr w:rsidR="00E02E31" w:rsidRPr="00514906" w:rsidTr="00D911EC">
        <w:trPr>
          <w:trHeight w:val="43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9 809</w:t>
            </w:r>
          </w:p>
        </w:tc>
      </w:tr>
      <w:tr w:rsidR="00E02E31" w:rsidRPr="00514906" w:rsidTr="00D911EC">
        <w:trPr>
          <w:trHeight w:val="124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99 0 00 00000 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9 809</w:t>
            </w:r>
          </w:p>
        </w:tc>
      </w:tr>
      <w:tr w:rsidR="00E02E31" w:rsidRPr="00514906" w:rsidTr="00D911EC">
        <w:trPr>
          <w:trHeight w:val="701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5 919</w:t>
            </w:r>
          </w:p>
        </w:tc>
      </w:tr>
      <w:tr w:rsidR="00E02E31" w:rsidRPr="00514906" w:rsidTr="00D911EC">
        <w:trPr>
          <w:trHeight w:val="41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Руководство и управление в сфере установленных функций </w:t>
            </w:r>
            <w:proofErr w:type="spellStart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гос.власти</w:t>
            </w:r>
            <w:proofErr w:type="spellEnd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3 890</w:t>
            </w:r>
          </w:p>
        </w:tc>
      </w:tr>
      <w:tr w:rsidR="00E02E31" w:rsidRPr="00514906" w:rsidTr="00D911EC">
        <w:trPr>
          <w:trHeight w:val="1466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1 784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2 106</w:t>
            </w:r>
          </w:p>
        </w:tc>
      </w:tr>
      <w:tr w:rsidR="00E02E31" w:rsidRPr="00514906" w:rsidTr="00D911EC">
        <w:trPr>
          <w:trHeight w:val="1006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37 530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37 530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29 829</w:t>
            </w:r>
          </w:p>
        </w:tc>
      </w:tr>
      <w:tr w:rsidR="00E02E31" w:rsidRPr="00514906" w:rsidTr="00D911EC">
        <w:trPr>
          <w:trHeight w:val="1274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4 713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25 109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7 701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37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22 338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22 338</w:t>
            </w:r>
          </w:p>
        </w:tc>
      </w:tr>
      <w:tr w:rsidR="00E02E31" w:rsidRPr="00514906" w:rsidTr="00D911EC">
        <w:trPr>
          <w:trHeight w:val="52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1 427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1 413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20 370</w:t>
            </w:r>
          </w:p>
        </w:tc>
      </w:tr>
      <w:tr w:rsidR="00E02E31" w:rsidRPr="00514906" w:rsidTr="00D911EC">
        <w:trPr>
          <w:trHeight w:val="1414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2 099</w:t>
            </w:r>
          </w:p>
        </w:tc>
      </w:tr>
      <w:tr w:rsidR="00E02E31" w:rsidRPr="00514906" w:rsidTr="00D911EC">
        <w:trPr>
          <w:trHeight w:val="75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984</w:t>
            </w:r>
          </w:p>
        </w:tc>
      </w:tr>
      <w:tr w:rsidR="00E02E31" w:rsidRPr="00514906" w:rsidTr="00D911EC">
        <w:trPr>
          <w:trHeight w:val="75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654</w:t>
            </w:r>
          </w:p>
        </w:tc>
      </w:tr>
      <w:tr w:rsidR="00E02E31" w:rsidRPr="00514906" w:rsidTr="00D911EC">
        <w:trPr>
          <w:trHeight w:val="75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16 230</w:t>
            </w:r>
          </w:p>
        </w:tc>
      </w:tr>
      <w:tr w:rsidR="00E02E31" w:rsidRPr="00514906" w:rsidTr="00D911EC">
        <w:trPr>
          <w:trHeight w:val="434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403</w:t>
            </w:r>
          </w:p>
        </w:tc>
      </w:tr>
      <w:tr w:rsidR="00E02E31" w:rsidRPr="00514906" w:rsidTr="00D911EC">
        <w:trPr>
          <w:trHeight w:val="75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Мероприятия по развитию государственной гражданской службы РТ и муниципальной службы в 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19 0 01 21910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</w:tr>
      <w:tr w:rsidR="00E02E31" w:rsidRPr="00514906" w:rsidTr="00D911EC">
        <w:trPr>
          <w:trHeight w:val="78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19 0 01 21910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</w:tr>
      <w:tr w:rsidR="00E02E31" w:rsidRPr="00514906" w:rsidTr="00D911EC">
        <w:trPr>
          <w:trHeight w:val="79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ферты на финансовое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исполнения расходных обязательств (</w:t>
            </w:r>
            <w:proofErr w:type="spellStart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самозанятость</w:t>
            </w:r>
            <w:proofErr w:type="spellEnd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527</w:t>
            </w:r>
          </w:p>
        </w:tc>
      </w:tr>
      <w:tr w:rsidR="00E02E31" w:rsidRPr="00514906" w:rsidTr="00D911EC">
        <w:trPr>
          <w:trHeight w:val="79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527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99 0 00 97071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3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99 0 00 97071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3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100</w:t>
            </w:r>
          </w:p>
        </w:tc>
      </w:tr>
      <w:tr w:rsidR="00E02E31" w:rsidRPr="00514906" w:rsidTr="00D911EC">
        <w:trPr>
          <w:trHeight w:val="956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100</w:t>
            </w:r>
          </w:p>
        </w:tc>
      </w:tr>
      <w:tr w:rsidR="00E02E31" w:rsidRPr="00514906" w:rsidTr="00D911EC">
        <w:trPr>
          <w:trHeight w:val="54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99 0 00 07420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E02E31" w:rsidRPr="00514906" w:rsidTr="00D911EC">
        <w:trPr>
          <w:trHeight w:val="49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99 0 00 07420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118 941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118 921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Целевая программа "Повышение безопасности дорожного движения в Нижнекамском муниципальном районе на 2017-2019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118 921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Содержание автомобильных дорог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118 921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118 921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Полномочия, связанные с выполнением других общегосударственных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188 489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5 854</w:t>
            </w:r>
          </w:p>
        </w:tc>
      </w:tr>
      <w:tr w:rsidR="00E02E31" w:rsidRPr="00514906" w:rsidTr="00D911EC">
        <w:trPr>
          <w:trHeight w:val="55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514906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208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514906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5 646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5 646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208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9E659F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659F">
              <w:rPr>
                <w:rFonts w:ascii="Times New Roman" w:hAnsi="Times New Roman" w:cs="Times New Roman"/>
                <w:bCs/>
                <w:sz w:val="27"/>
                <w:szCs w:val="27"/>
              </w:rPr>
              <w:t>296</w:t>
            </w:r>
          </w:p>
        </w:tc>
      </w:tr>
      <w:tr w:rsidR="00E02E31" w:rsidRPr="00514906" w:rsidTr="00D911EC">
        <w:trPr>
          <w:trHeight w:val="276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Мероприятия в области коммунального хозяйства (переоценка </w:t>
            </w:r>
            <w:r w:rsidRPr="002B2888">
              <w:rPr>
                <w:rFonts w:ascii="Times New Roman" w:hAnsi="Times New Roman" w:cs="Times New Roman"/>
                <w:sz w:val="27"/>
                <w:szCs w:val="27"/>
              </w:rPr>
              <w:t>строений, ведение регистра)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9E659F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E659F">
              <w:rPr>
                <w:rFonts w:ascii="Times New Roman" w:hAnsi="Times New Roman" w:cs="Times New Roman"/>
                <w:sz w:val="27"/>
                <w:szCs w:val="27"/>
              </w:rPr>
              <w:t>296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296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182 339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Премирование победителей республиканского конкурса на звание «Самый благоустроенный населенный пункт Республики Татарстан»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751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751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514906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79 005</w:t>
            </w:r>
          </w:p>
        </w:tc>
      </w:tr>
      <w:tr w:rsidR="00E02E31" w:rsidRPr="00514906" w:rsidTr="00D911EC">
        <w:trPr>
          <w:trHeight w:val="276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79 005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24 927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24 927</w:t>
            </w:r>
          </w:p>
        </w:tc>
      </w:tr>
      <w:tr w:rsidR="00E02E31" w:rsidRPr="00514906" w:rsidTr="00D911EC">
        <w:trPr>
          <w:trHeight w:val="322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2 788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2 788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40 973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1 300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39 673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33 895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33 895</w:t>
            </w:r>
          </w:p>
        </w:tc>
      </w:tr>
      <w:tr w:rsidR="00E02E31" w:rsidRPr="00514906" w:rsidTr="00D911EC">
        <w:trPr>
          <w:trHeight w:val="384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9 230</w:t>
            </w:r>
          </w:p>
        </w:tc>
      </w:tr>
      <w:tr w:rsidR="00E02E31" w:rsidRPr="00514906" w:rsidTr="00D911EC">
        <w:trPr>
          <w:trHeight w:val="50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9 230</w:t>
            </w:r>
          </w:p>
        </w:tc>
      </w:tr>
      <w:tr w:rsidR="00E02E31" w:rsidRPr="00514906" w:rsidTr="00D911EC">
        <w:trPr>
          <w:trHeight w:val="29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Программа природоохранных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9 230</w:t>
            </w:r>
          </w:p>
        </w:tc>
      </w:tr>
      <w:tr w:rsidR="00E02E31" w:rsidRPr="00514906" w:rsidTr="00D911EC">
        <w:trPr>
          <w:trHeight w:val="533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9 230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68 554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68 554</w:t>
            </w:r>
          </w:p>
        </w:tc>
      </w:tr>
      <w:tr w:rsidR="00E02E31" w:rsidRPr="00514906" w:rsidTr="00D911EC">
        <w:trPr>
          <w:trHeight w:val="333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10 4 01 43100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4 535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10 4 01 43100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4 535</w:t>
            </w:r>
          </w:p>
        </w:tc>
      </w:tr>
      <w:tr w:rsidR="00E02E31" w:rsidRPr="00514906" w:rsidTr="00D911EC">
        <w:trPr>
          <w:trHeight w:val="119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Муниципальная программа "Реализация государственной политики в области физической культуры и спорта,  молодежной политики в городе Нижнекамске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63 786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63 238</w:t>
            </w:r>
          </w:p>
        </w:tc>
      </w:tr>
      <w:tr w:rsidR="00E02E31" w:rsidRPr="00514906" w:rsidTr="00D911EC">
        <w:trPr>
          <w:trHeight w:val="276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63 238</w:t>
            </w:r>
          </w:p>
        </w:tc>
      </w:tr>
      <w:tr w:rsidR="00E02E31" w:rsidRPr="00514906" w:rsidTr="00D911EC">
        <w:trPr>
          <w:trHeight w:val="418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Мероприятия по организации отдыха, оздоровления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38 1 01 21320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548</w:t>
            </w:r>
          </w:p>
        </w:tc>
      </w:tr>
      <w:tr w:rsidR="00E02E31" w:rsidRPr="00514906" w:rsidTr="00D911EC">
        <w:trPr>
          <w:trHeight w:val="69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38 1 01 21320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548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2017-2019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</w:tr>
      <w:tr w:rsidR="00E02E31" w:rsidRPr="00514906" w:rsidTr="00D911EC">
        <w:trPr>
          <w:trHeight w:val="119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Муниципальная программа "Сохранение, изучение и развитие государственных языков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еспублики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атарстан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и других языков в Нижнекамском муниципальном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районе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еспублике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атарстан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на 2014-2020 годы" 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107</w:t>
            </w:r>
          </w:p>
        </w:tc>
      </w:tr>
      <w:tr w:rsidR="00E02E31" w:rsidRPr="00514906" w:rsidTr="00D911EC">
        <w:trPr>
          <w:trHeight w:val="41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107</w:t>
            </w:r>
          </w:p>
        </w:tc>
      </w:tr>
      <w:tr w:rsidR="00E02E31" w:rsidRPr="00514906" w:rsidTr="00D911EC">
        <w:trPr>
          <w:trHeight w:val="126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Муниципальная программа "Реализация государственной национальной политики в Нижнекамском муниципальном районе Республики Татарстан на 2017-2020 годы" (Подпрограмма "Профилактика терроризма и экстремизма")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234 756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234 756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музейного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10 487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10 487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2018-2020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10 487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10 487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театрального искусства"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15 557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15 557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2018-2020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15 557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15 557</w:t>
            </w:r>
          </w:p>
        </w:tc>
      </w:tr>
      <w:tr w:rsidR="00E02E31" w:rsidRPr="00514906" w:rsidTr="00FC4245">
        <w:trPr>
          <w:trHeight w:val="478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76 362</w:t>
            </w:r>
          </w:p>
        </w:tc>
      </w:tr>
      <w:tr w:rsidR="00E02E31" w:rsidRPr="00514906" w:rsidTr="00FC4245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76 362</w:t>
            </w:r>
          </w:p>
        </w:tc>
      </w:tr>
      <w:tr w:rsidR="00E02E31" w:rsidRPr="00514906" w:rsidTr="00FC4245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Программа "Развитие культуры и искусства в городе Нижнекамске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76 362</w:t>
            </w:r>
          </w:p>
        </w:tc>
      </w:tr>
      <w:tr w:rsidR="00E02E31" w:rsidRPr="00514906" w:rsidTr="00FC4245">
        <w:trPr>
          <w:trHeight w:val="416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76 362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"Развитие клубных, </w:t>
            </w:r>
            <w:r w:rsidRPr="00133062">
              <w:rPr>
                <w:rFonts w:ascii="Times New Roman" w:hAnsi="Times New Roman" w:cs="Times New Roman"/>
                <w:sz w:val="27"/>
                <w:szCs w:val="27"/>
              </w:rPr>
              <w:t>концертных организаций и исполнительского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102 336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 - досуговых центров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36 336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2018-2020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36 336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36 336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66 000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66 000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66 000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Комплексная программа  профилактики правонарушений и усиления охраны общественного порядка на 2016 - 2020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7 841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7 841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Гранты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150</w:t>
            </w:r>
          </w:p>
        </w:tc>
      </w:tr>
      <w:tr w:rsidR="00E02E31" w:rsidRPr="00514906" w:rsidTr="00D911EC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150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22 023</w:t>
            </w:r>
          </w:p>
        </w:tc>
      </w:tr>
      <w:tr w:rsidR="00E02E31" w:rsidRPr="00514906" w:rsidTr="00FC4245">
        <w:trPr>
          <w:trHeight w:val="71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22 023</w:t>
            </w:r>
          </w:p>
        </w:tc>
      </w:tr>
      <w:tr w:rsidR="00E02E31" w:rsidRPr="00514906" w:rsidTr="00FC4245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1 178 463</w:t>
            </w:r>
          </w:p>
        </w:tc>
      </w:tr>
      <w:tr w:rsidR="00E02E31" w:rsidRPr="00514906" w:rsidTr="00365C26">
        <w:trPr>
          <w:trHeight w:val="416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178</w:t>
            </w:r>
          </w:p>
        </w:tc>
      </w:tr>
      <w:tr w:rsidR="00E02E31" w:rsidRPr="00514906" w:rsidTr="00365C26">
        <w:trPr>
          <w:trHeight w:val="104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178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178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12 976</w:t>
            </w:r>
          </w:p>
        </w:tc>
      </w:tr>
      <w:tr w:rsidR="00E02E31" w:rsidRPr="00514906" w:rsidTr="00D911EC">
        <w:trPr>
          <w:trHeight w:val="956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12 976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12 976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108 035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108 035</w:t>
            </w:r>
          </w:p>
        </w:tc>
      </w:tr>
      <w:tr w:rsidR="00E02E31" w:rsidRPr="00514906" w:rsidTr="00D911EC">
        <w:trPr>
          <w:trHeight w:val="128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Межбюджетные трансферты местным бюджетам для </w:t>
            </w:r>
            <w:proofErr w:type="spellStart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софинансирования</w:t>
            </w:r>
            <w:proofErr w:type="spellEnd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108 035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108 035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23 140</w:t>
            </w:r>
          </w:p>
        </w:tc>
      </w:tr>
      <w:tr w:rsidR="00E02E31" w:rsidRPr="00514906" w:rsidTr="00D911EC">
        <w:trPr>
          <w:trHeight w:val="118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8 200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8 200</w:t>
            </w:r>
          </w:p>
        </w:tc>
      </w:tr>
      <w:tr w:rsidR="00E02E31" w:rsidRPr="00514906" w:rsidTr="00D911EC">
        <w:trPr>
          <w:trHeight w:val="122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14 940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14 940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2 016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2 016</w:t>
            </w:r>
          </w:p>
        </w:tc>
      </w:tr>
      <w:tr w:rsidR="00E02E31" w:rsidRPr="00514906" w:rsidTr="00D911EC">
        <w:trPr>
          <w:trHeight w:val="701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2 016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2 016</w:t>
            </w:r>
          </w:p>
        </w:tc>
      </w:tr>
      <w:tr w:rsidR="00E02E31" w:rsidRPr="00514906" w:rsidTr="00D911EC">
        <w:trPr>
          <w:trHeight w:val="41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1 032 118</w:t>
            </w:r>
          </w:p>
        </w:tc>
      </w:tr>
      <w:tr w:rsidR="00E02E31" w:rsidRPr="00514906" w:rsidTr="00D911EC">
        <w:trPr>
          <w:trHeight w:val="478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1 032 118</w:t>
            </w:r>
          </w:p>
        </w:tc>
      </w:tr>
      <w:tr w:rsidR="00E02E31" w:rsidRPr="00514906" w:rsidTr="00D911EC">
        <w:trPr>
          <w:trHeight w:val="559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1 032 118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1 032 118</w:t>
            </w:r>
          </w:p>
        </w:tc>
      </w:tr>
      <w:tr w:rsidR="00E02E31" w:rsidRPr="00514906" w:rsidTr="00D911EC">
        <w:trPr>
          <w:trHeight w:val="23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1 868 454</w:t>
            </w:r>
          </w:p>
        </w:tc>
      </w:tr>
    </w:tbl>
    <w:p w:rsidR="00E02E31" w:rsidRDefault="00E02E31" w:rsidP="00E02E31">
      <w:pPr>
        <w:jc w:val="right"/>
        <w:rPr>
          <w:rFonts w:ascii="Times New Roman" w:hAnsi="Times New Roman" w:cs="Times New Roman"/>
          <w:bCs/>
          <w:sz w:val="27"/>
          <w:szCs w:val="27"/>
        </w:rPr>
      </w:pPr>
    </w:p>
    <w:p w:rsidR="00E02E31" w:rsidRDefault="00E02E31" w:rsidP="00E02E31">
      <w:pPr>
        <w:jc w:val="right"/>
        <w:rPr>
          <w:rFonts w:ascii="Times New Roman" w:hAnsi="Times New Roman" w:cs="Times New Roman"/>
          <w:bCs/>
          <w:sz w:val="27"/>
          <w:szCs w:val="27"/>
        </w:rPr>
      </w:pPr>
    </w:p>
    <w:p w:rsidR="00E02E31" w:rsidRPr="00514906" w:rsidRDefault="00E02E31" w:rsidP="00E02E31">
      <w:pPr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514906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                                         </w:t>
      </w:r>
    </w:p>
    <w:tbl>
      <w:tblPr>
        <w:tblW w:w="10632" w:type="dxa"/>
        <w:tblInd w:w="108" w:type="dxa"/>
        <w:tblLook w:val="01E0" w:firstRow="1" w:lastRow="1" w:firstColumn="1" w:lastColumn="1" w:noHBand="0" w:noVBand="0"/>
      </w:tblPr>
      <w:tblGrid>
        <w:gridCol w:w="5404"/>
        <w:gridCol w:w="5228"/>
      </w:tblGrid>
      <w:tr w:rsidR="00E02E31" w:rsidRPr="00514906" w:rsidTr="00D911EC">
        <w:tc>
          <w:tcPr>
            <w:tcW w:w="5404" w:type="dxa"/>
          </w:tcPr>
          <w:p w:rsidR="00E02E31" w:rsidRPr="00514906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 Заместитель Мэра</w:t>
            </w:r>
          </w:p>
          <w:p w:rsidR="00E02E31" w:rsidRPr="00514906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 города Нижнекамска</w:t>
            </w:r>
          </w:p>
        </w:tc>
        <w:tc>
          <w:tcPr>
            <w:tcW w:w="5228" w:type="dxa"/>
          </w:tcPr>
          <w:p w:rsidR="00E02E31" w:rsidRPr="00514906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                </w:t>
            </w:r>
          </w:p>
          <w:p w:rsidR="00E02E31" w:rsidRPr="00514906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Э.Р. </w:t>
            </w:r>
            <w:proofErr w:type="spellStart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Долотказина</w:t>
            </w:r>
            <w:proofErr w:type="spellEnd"/>
          </w:p>
        </w:tc>
      </w:tr>
    </w:tbl>
    <w:p w:rsidR="00E02E31" w:rsidRPr="00514906" w:rsidRDefault="00E02E31" w:rsidP="00E02E31">
      <w:pPr>
        <w:ind w:left="5652" w:right="-442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52" w:right="-442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52" w:right="-442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left="5652" w:right="-442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:rsidR="00E02E31" w:rsidRDefault="00E02E31" w:rsidP="00E02E31">
      <w:pPr>
        <w:ind w:left="5652" w:right="-442"/>
        <w:rPr>
          <w:rFonts w:ascii="Times New Roman" w:hAnsi="Times New Roman" w:cs="Times New Roman"/>
          <w:sz w:val="27"/>
          <w:szCs w:val="27"/>
        </w:rPr>
      </w:pPr>
    </w:p>
    <w:p w:rsidR="00FC4245" w:rsidRDefault="00FC4245" w:rsidP="00E02E31">
      <w:pPr>
        <w:ind w:left="5652" w:right="-442"/>
        <w:rPr>
          <w:rFonts w:ascii="Times New Roman" w:hAnsi="Times New Roman" w:cs="Times New Roman"/>
          <w:sz w:val="27"/>
          <w:szCs w:val="27"/>
        </w:rPr>
      </w:pPr>
    </w:p>
    <w:p w:rsidR="00E02E31" w:rsidRDefault="00E02E31" w:rsidP="00E02E31">
      <w:pPr>
        <w:ind w:left="5652" w:right="-442"/>
        <w:rPr>
          <w:rFonts w:ascii="Times New Roman" w:hAnsi="Times New Roman" w:cs="Times New Roman"/>
          <w:sz w:val="27"/>
          <w:szCs w:val="27"/>
        </w:rPr>
      </w:pPr>
    </w:p>
    <w:p w:rsidR="00E02E31" w:rsidRDefault="00E02E31" w:rsidP="00E02E31">
      <w:pPr>
        <w:ind w:left="5652" w:right="-442"/>
        <w:rPr>
          <w:rFonts w:ascii="Times New Roman" w:hAnsi="Times New Roman" w:cs="Times New Roman"/>
          <w:sz w:val="27"/>
          <w:szCs w:val="27"/>
        </w:rPr>
      </w:pPr>
    </w:p>
    <w:p w:rsidR="00E02E31" w:rsidRDefault="00E02E31" w:rsidP="00E02E31">
      <w:pPr>
        <w:ind w:left="5652" w:right="-442"/>
        <w:rPr>
          <w:rFonts w:ascii="Times New Roman" w:hAnsi="Times New Roman" w:cs="Times New Roman"/>
          <w:sz w:val="27"/>
          <w:szCs w:val="27"/>
        </w:rPr>
      </w:pPr>
    </w:p>
    <w:p w:rsidR="00940AB3" w:rsidRPr="00514906" w:rsidRDefault="00940AB3" w:rsidP="00E02E31">
      <w:pPr>
        <w:ind w:left="5652" w:right="-442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E02E31" w:rsidRPr="00514906" w:rsidRDefault="00E02E31" w:rsidP="00E02E31">
      <w:pPr>
        <w:ind w:left="6946" w:right="-442" w:firstLine="142"/>
        <w:rPr>
          <w:rFonts w:ascii="Times New Roman" w:hAnsi="Times New Roman" w:cs="Times New Roman"/>
        </w:rPr>
      </w:pPr>
      <w:r w:rsidRPr="00514906">
        <w:rPr>
          <w:rFonts w:ascii="Times New Roman" w:hAnsi="Times New Roman" w:cs="Times New Roman"/>
        </w:rPr>
        <w:t>Приложение 10</w:t>
      </w:r>
    </w:p>
    <w:p w:rsidR="00E02E31" w:rsidRPr="00514906" w:rsidRDefault="00E02E31" w:rsidP="00E02E31">
      <w:pPr>
        <w:ind w:left="6946" w:right="-442" w:firstLine="142"/>
        <w:jc w:val="left"/>
        <w:rPr>
          <w:rFonts w:ascii="Times New Roman" w:hAnsi="Times New Roman" w:cs="Times New Roman"/>
        </w:rPr>
      </w:pPr>
      <w:r w:rsidRPr="00514906">
        <w:rPr>
          <w:rFonts w:ascii="Times New Roman" w:hAnsi="Times New Roman" w:cs="Times New Roman"/>
        </w:rPr>
        <w:t xml:space="preserve">к решению Нижнекамского </w:t>
      </w:r>
    </w:p>
    <w:p w:rsidR="00E02E31" w:rsidRPr="00514906" w:rsidRDefault="00E02E31" w:rsidP="00E02E31">
      <w:pPr>
        <w:ind w:left="6946" w:right="-442" w:firstLine="142"/>
        <w:jc w:val="left"/>
        <w:rPr>
          <w:rFonts w:ascii="Times New Roman" w:hAnsi="Times New Roman" w:cs="Times New Roman"/>
        </w:rPr>
      </w:pPr>
      <w:r w:rsidRPr="00514906">
        <w:rPr>
          <w:rFonts w:ascii="Times New Roman" w:hAnsi="Times New Roman" w:cs="Times New Roman"/>
        </w:rPr>
        <w:t xml:space="preserve">городского Совета </w:t>
      </w:r>
    </w:p>
    <w:p w:rsidR="00E02E31" w:rsidRPr="00514906" w:rsidRDefault="00E02E31" w:rsidP="00E02E31">
      <w:pPr>
        <w:ind w:left="6946" w:right="-442" w:firstLine="142"/>
        <w:jc w:val="left"/>
        <w:rPr>
          <w:rFonts w:ascii="Times New Roman" w:hAnsi="Times New Roman" w:cs="Times New Roman"/>
          <w:sz w:val="27"/>
          <w:szCs w:val="27"/>
        </w:rPr>
      </w:pPr>
      <w:r w:rsidRPr="00514906">
        <w:rPr>
          <w:rFonts w:ascii="Times New Roman" w:hAnsi="Times New Roman" w:cs="Times New Roman"/>
        </w:rPr>
        <w:t>№ 31 от 12 сентября 2019 года</w:t>
      </w:r>
    </w:p>
    <w:p w:rsidR="00E02E31" w:rsidRPr="00514906" w:rsidRDefault="00E02E31" w:rsidP="00E02E31">
      <w:pPr>
        <w:ind w:left="6237"/>
        <w:rPr>
          <w:szCs w:val="20"/>
        </w:rPr>
      </w:pPr>
    </w:p>
    <w:p w:rsidR="00E02E31" w:rsidRPr="00514906" w:rsidRDefault="00E02E31" w:rsidP="00E02E31">
      <w:pPr>
        <w:ind w:left="6237"/>
        <w:rPr>
          <w:szCs w:val="20"/>
        </w:rPr>
      </w:pPr>
    </w:p>
    <w:p w:rsidR="00E02E31" w:rsidRPr="00514906" w:rsidRDefault="00E02E31" w:rsidP="00E02E31">
      <w:pPr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14906">
        <w:rPr>
          <w:rFonts w:ascii="Times New Roman" w:hAnsi="Times New Roman" w:cs="Times New Roman"/>
          <w:bCs/>
          <w:sz w:val="27"/>
          <w:szCs w:val="27"/>
        </w:rPr>
        <w:t>Распределение</w:t>
      </w:r>
    </w:p>
    <w:p w:rsidR="00E02E31" w:rsidRPr="00514906" w:rsidRDefault="00E02E31" w:rsidP="00E02E31">
      <w:pPr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14906">
        <w:rPr>
          <w:rFonts w:ascii="Times New Roman" w:hAnsi="Times New Roman" w:cs="Times New Roman"/>
          <w:bCs/>
          <w:sz w:val="27"/>
          <w:szCs w:val="27"/>
        </w:rPr>
        <w:t xml:space="preserve"> бюджетных ассигнований по разделам и подразделам, целевым статьям</w:t>
      </w:r>
    </w:p>
    <w:p w:rsidR="00E02E31" w:rsidRPr="00514906" w:rsidRDefault="00E02E31" w:rsidP="00E02E31">
      <w:pPr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14906">
        <w:rPr>
          <w:rFonts w:ascii="Times New Roman" w:hAnsi="Times New Roman" w:cs="Times New Roman"/>
          <w:bCs/>
          <w:sz w:val="27"/>
          <w:szCs w:val="27"/>
        </w:rPr>
        <w:t xml:space="preserve">    и группам видов расходов классификации расходов бюджета </w:t>
      </w:r>
    </w:p>
    <w:p w:rsidR="00E02E31" w:rsidRPr="00514906" w:rsidRDefault="00E02E31" w:rsidP="00E02E31">
      <w:pPr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14906">
        <w:rPr>
          <w:rFonts w:ascii="Times New Roman" w:hAnsi="Times New Roman" w:cs="Times New Roman"/>
          <w:bCs/>
          <w:sz w:val="27"/>
          <w:szCs w:val="27"/>
        </w:rPr>
        <w:t xml:space="preserve">  города Нижнекамска на 2019 год</w:t>
      </w:r>
    </w:p>
    <w:p w:rsidR="00E02E31" w:rsidRPr="00514906" w:rsidRDefault="00E02E31" w:rsidP="00E02E31">
      <w:pPr>
        <w:ind w:left="5954" w:right="-442" w:firstLine="0"/>
        <w:jc w:val="left"/>
        <w:rPr>
          <w:rFonts w:ascii="Times New Roman" w:hAnsi="Times New Roman" w:cs="Times New Roman"/>
          <w:bCs/>
          <w:sz w:val="27"/>
          <w:szCs w:val="27"/>
        </w:rPr>
      </w:pPr>
      <w:r w:rsidRPr="00514906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тыс. руб.                                                        </w:t>
      </w:r>
    </w:p>
    <w:tbl>
      <w:tblPr>
        <w:tblW w:w="10637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993"/>
        <w:gridCol w:w="682"/>
        <w:gridCol w:w="142"/>
        <w:gridCol w:w="567"/>
        <w:gridCol w:w="1985"/>
        <w:gridCol w:w="708"/>
        <w:gridCol w:w="1560"/>
      </w:tblGrid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Сумма на год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83 075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207</w:t>
            </w:r>
          </w:p>
        </w:tc>
      </w:tr>
      <w:tr w:rsidR="00E02E31" w:rsidRPr="00514906" w:rsidTr="00D911EC">
        <w:trPr>
          <w:trHeight w:val="111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207</w:t>
            </w:r>
          </w:p>
        </w:tc>
      </w:tr>
      <w:tr w:rsidR="00E02E31" w:rsidRPr="00514906" w:rsidTr="00D911EC">
        <w:trPr>
          <w:trHeight w:val="227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99  00 002030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207</w:t>
            </w:r>
          </w:p>
        </w:tc>
      </w:tr>
      <w:tr w:rsidR="00E02E31" w:rsidRPr="00514906" w:rsidTr="00D911EC">
        <w:trPr>
          <w:trHeight w:val="803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99  00 002030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207</w:t>
            </w:r>
          </w:p>
        </w:tc>
      </w:tr>
      <w:tr w:rsidR="00E02E31" w:rsidRPr="00514906" w:rsidTr="00D911EC">
        <w:trPr>
          <w:trHeight w:val="49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9 809</w:t>
            </w:r>
          </w:p>
        </w:tc>
      </w:tr>
      <w:tr w:rsidR="00E02E31" w:rsidRPr="00514906" w:rsidTr="00D911EC">
        <w:trPr>
          <w:trHeight w:val="1231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99 0 00 0000 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9 809</w:t>
            </w:r>
          </w:p>
        </w:tc>
      </w:tr>
      <w:tr w:rsidR="00E02E31" w:rsidRPr="00514906" w:rsidTr="00D911EC">
        <w:trPr>
          <w:trHeight w:val="1429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5 919</w:t>
            </w:r>
          </w:p>
        </w:tc>
      </w:tr>
      <w:tr w:rsidR="00E02E31" w:rsidRPr="00514906" w:rsidTr="00D911EC">
        <w:trPr>
          <w:trHeight w:val="114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Руководство и управление в сфере установленных функций </w:t>
            </w:r>
            <w:proofErr w:type="spellStart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гос.власти</w:t>
            </w:r>
            <w:proofErr w:type="spellEnd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субъектов РФ и органов местного самоуправления 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3 890</w:t>
            </w:r>
          </w:p>
        </w:tc>
      </w:tr>
      <w:tr w:rsidR="00E02E31" w:rsidRPr="00514906" w:rsidTr="00D911EC">
        <w:trPr>
          <w:trHeight w:val="1977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1 784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2 106</w:t>
            </w:r>
          </w:p>
        </w:tc>
      </w:tr>
      <w:tr w:rsidR="00E02E31" w:rsidRPr="00514906" w:rsidTr="00D911EC">
        <w:trPr>
          <w:trHeight w:val="147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37 530</w:t>
            </w:r>
          </w:p>
        </w:tc>
      </w:tr>
      <w:tr w:rsidR="00E02E31" w:rsidRPr="00514906" w:rsidTr="00D911EC">
        <w:trPr>
          <w:trHeight w:val="37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Не программные направления расходов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37 530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29 829</w:t>
            </w:r>
          </w:p>
        </w:tc>
      </w:tr>
      <w:tr w:rsidR="00E02E31" w:rsidRPr="00514906" w:rsidTr="00D911EC">
        <w:trPr>
          <w:trHeight w:val="20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4 713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25 109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E02E31" w:rsidRPr="00514906" w:rsidTr="00D911EC">
        <w:trPr>
          <w:trHeight w:val="41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7 701</w:t>
            </w:r>
          </w:p>
        </w:tc>
      </w:tr>
      <w:tr w:rsidR="00E02E31" w:rsidRPr="00514906" w:rsidTr="00D911EC">
        <w:trPr>
          <w:trHeight w:val="138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178</w:t>
            </w:r>
          </w:p>
        </w:tc>
      </w:tr>
      <w:tr w:rsidR="00E02E31" w:rsidRPr="00514906" w:rsidTr="00D911EC">
        <w:trPr>
          <w:trHeight w:val="138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178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178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37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Иные бюджетные ассигнования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35 314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1 427</w:t>
            </w:r>
          </w:p>
        </w:tc>
      </w:tr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</w:tr>
      <w:tr w:rsidR="00E02E31" w:rsidRPr="00514906" w:rsidTr="00D911EC">
        <w:trPr>
          <w:trHeight w:val="447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1 413</w:t>
            </w:r>
          </w:p>
        </w:tc>
      </w:tr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Мероприятия по развитию государственной гражданской службы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еспублики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атарстан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и муниципальной службы в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еспублике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атарстан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19 0 01 21910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</w:tr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19 0 01 21910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</w:tr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Иные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межбюджетные трансферты на финансовое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исполнения расходных обязательств (</w:t>
            </w:r>
            <w:proofErr w:type="spellStart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самозанятость</w:t>
            </w:r>
            <w:proofErr w:type="spellEnd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527</w:t>
            </w:r>
          </w:p>
        </w:tc>
      </w:tr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527</w:t>
            </w:r>
          </w:p>
        </w:tc>
      </w:tr>
      <w:tr w:rsidR="00E02E31" w:rsidRPr="00514906" w:rsidTr="00D911EC">
        <w:trPr>
          <w:trHeight w:val="1512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12 976</w:t>
            </w:r>
          </w:p>
        </w:tc>
      </w:tr>
      <w:tr w:rsidR="00E02E31" w:rsidRPr="00514906" w:rsidTr="00D911EC">
        <w:trPr>
          <w:trHeight w:val="33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12 976</w:t>
            </w:r>
          </w:p>
        </w:tc>
      </w:tr>
      <w:tr w:rsidR="00E02E31" w:rsidRPr="00514906" w:rsidTr="00D911EC">
        <w:trPr>
          <w:trHeight w:val="25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Прочие выплаты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20 370</w:t>
            </w:r>
          </w:p>
        </w:tc>
      </w:tr>
      <w:tr w:rsidR="00E02E31" w:rsidRPr="00514906" w:rsidTr="00D911EC">
        <w:trPr>
          <w:trHeight w:val="1823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2 099</w:t>
            </w:r>
          </w:p>
        </w:tc>
      </w:tr>
      <w:tr w:rsidR="00E02E31" w:rsidRPr="00514906" w:rsidTr="00D911EC">
        <w:trPr>
          <w:trHeight w:val="514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984</w:t>
            </w:r>
          </w:p>
        </w:tc>
      </w:tr>
      <w:tr w:rsidR="00E02E31" w:rsidRPr="00514906" w:rsidTr="00D911EC">
        <w:trPr>
          <w:trHeight w:val="44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  выплаты населению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654</w:t>
            </w:r>
          </w:p>
        </w:tc>
      </w:tr>
      <w:tr w:rsidR="00E02E31" w:rsidRPr="00514906" w:rsidTr="00D911EC">
        <w:trPr>
          <w:trHeight w:val="946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16 230</w:t>
            </w:r>
          </w:p>
        </w:tc>
      </w:tr>
      <w:tr w:rsidR="00E02E31" w:rsidRPr="00514906" w:rsidTr="00D911EC">
        <w:trPr>
          <w:trHeight w:val="40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Специальные расходы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403</w:t>
            </w:r>
          </w:p>
        </w:tc>
      </w:tr>
      <w:tr w:rsidR="00E02E31" w:rsidRPr="00514906" w:rsidTr="00D911EC">
        <w:trPr>
          <w:trHeight w:val="7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99 0 00 97071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3</w:t>
            </w:r>
          </w:p>
        </w:tc>
      </w:tr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99 0 00 97071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E02E31" w:rsidRPr="00514906" w:rsidTr="00D911EC">
        <w:trPr>
          <w:trHeight w:val="7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100</w:t>
            </w:r>
          </w:p>
        </w:tc>
      </w:tr>
      <w:tr w:rsidR="00E02E31" w:rsidRPr="00514906" w:rsidTr="00D911EC">
        <w:trPr>
          <w:trHeight w:val="117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100</w:t>
            </w:r>
          </w:p>
        </w:tc>
      </w:tr>
      <w:tr w:rsidR="00E02E31" w:rsidRPr="00514906" w:rsidTr="00D911EC">
        <w:trPr>
          <w:trHeight w:val="7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99 0 00 07420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E02E31" w:rsidRPr="00514906" w:rsidTr="00D911EC">
        <w:trPr>
          <w:trHeight w:val="633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99 0 00 07420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E02E31" w:rsidRPr="00514906" w:rsidTr="00D911EC">
        <w:trPr>
          <w:trHeight w:val="273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142 081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118 921</w:t>
            </w:r>
          </w:p>
        </w:tc>
      </w:tr>
      <w:tr w:rsidR="00E02E31" w:rsidRPr="00514906" w:rsidTr="00D911EC">
        <w:trPr>
          <w:trHeight w:val="743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Целевая программа "Повышение безопасности дорожного движения в Нижнекамском муниципальном районе на 2017-2019 годы"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118 921</w:t>
            </w:r>
          </w:p>
        </w:tc>
      </w:tr>
      <w:tr w:rsidR="00E02E31" w:rsidRPr="00514906" w:rsidTr="00D911EC">
        <w:trPr>
          <w:trHeight w:val="333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Содержание автомобильных дорог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118 921</w:t>
            </w:r>
          </w:p>
        </w:tc>
      </w:tr>
      <w:tr w:rsidR="00E02E31" w:rsidRPr="00514906" w:rsidTr="00D911EC">
        <w:trPr>
          <w:trHeight w:val="872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04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118 921 </w:t>
            </w:r>
          </w:p>
        </w:tc>
      </w:tr>
      <w:tr w:rsidR="00E02E31" w:rsidRPr="00514906" w:rsidTr="00D911EC">
        <w:trPr>
          <w:trHeight w:val="672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14 960</w:t>
            </w:r>
          </w:p>
        </w:tc>
      </w:tr>
      <w:tr w:rsidR="00E02E31" w:rsidRPr="00514906" w:rsidTr="00D911EC">
        <w:trPr>
          <w:trHeight w:val="792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Полномочия, связанные с выполнением других общегосударственных обязательств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</w:tr>
      <w:tr w:rsidR="00E02E31" w:rsidRPr="00514906" w:rsidTr="00D911EC">
        <w:trPr>
          <w:trHeight w:val="56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</w:tr>
      <w:tr w:rsidR="00E02E31" w:rsidRPr="00514906" w:rsidTr="00D911EC">
        <w:trPr>
          <w:trHeight w:val="186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14 940</w:t>
            </w:r>
          </w:p>
        </w:tc>
      </w:tr>
      <w:tr w:rsidR="00E02E31" w:rsidRPr="00514906" w:rsidTr="00D911EC">
        <w:trPr>
          <w:trHeight w:val="207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14 940</w:t>
            </w:r>
          </w:p>
        </w:tc>
      </w:tr>
      <w:tr w:rsidR="00E02E31" w:rsidRPr="00514906" w:rsidTr="00D911EC">
        <w:trPr>
          <w:trHeight w:val="41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8 200</w:t>
            </w:r>
          </w:p>
        </w:tc>
      </w:tr>
      <w:tr w:rsidR="00E02E31" w:rsidRPr="00514906" w:rsidTr="00D911EC">
        <w:trPr>
          <w:trHeight w:val="267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8 200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296 524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Жилищное хозяйство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113 889</w:t>
            </w:r>
          </w:p>
        </w:tc>
      </w:tr>
      <w:tr w:rsidR="00E02E31" w:rsidRPr="00514906" w:rsidTr="00D911EC">
        <w:trPr>
          <w:trHeight w:val="41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Межбюджетные трансферты местным бюджетам для </w:t>
            </w:r>
            <w:proofErr w:type="spellStart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софинансирования</w:t>
            </w:r>
            <w:proofErr w:type="spellEnd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108 035</w:t>
            </w:r>
          </w:p>
        </w:tc>
      </w:tr>
      <w:tr w:rsidR="00E02E31" w:rsidRPr="00514906" w:rsidTr="00D911EC">
        <w:trPr>
          <w:trHeight w:val="33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108 035</w:t>
            </w:r>
          </w:p>
        </w:tc>
      </w:tr>
      <w:tr w:rsidR="00E02E31" w:rsidRPr="00514906" w:rsidTr="00D911EC">
        <w:trPr>
          <w:trHeight w:val="499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5 646</w:t>
            </w:r>
          </w:p>
        </w:tc>
      </w:tr>
      <w:tr w:rsidR="00E02E31" w:rsidRPr="00514906" w:rsidTr="00D911EC">
        <w:trPr>
          <w:trHeight w:val="7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5 646</w:t>
            </w:r>
          </w:p>
        </w:tc>
      </w:tr>
      <w:tr w:rsidR="00E02E31" w:rsidRPr="00514906" w:rsidTr="00D911EC">
        <w:trPr>
          <w:trHeight w:val="776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514906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208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208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Коммунальное хозяйство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296</w:t>
            </w:r>
          </w:p>
        </w:tc>
      </w:tr>
      <w:tr w:rsidR="00E02E31" w:rsidRPr="00514906" w:rsidTr="00D911EC">
        <w:trPr>
          <w:trHeight w:val="904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296</w:t>
            </w:r>
          </w:p>
        </w:tc>
      </w:tr>
      <w:tr w:rsidR="00E02E31" w:rsidRPr="00514906" w:rsidTr="00D911EC">
        <w:trPr>
          <w:trHeight w:val="52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296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182 339  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514906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79 005</w:t>
            </w:r>
          </w:p>
        </w:tc>
      </w:tr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79 005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24 927</w:t>
            </w:r>
          </w:p>
        </w:tc>
      </w:tr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24 927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2 788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2 788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40 973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1 300</w:t>
            </w:r>
          </w:p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39 673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33 895</w:t>
            </w:r>
          </w:p>
        </w:tc>
      </w:tr>
      <w:tr w:rsidR="00E02E31" w:rsidRPr="00514906" w:rsidTr="00D911EC">
        <w:trPr>
          <w:trHeight w:val="98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33 895</w:t>
            </w:r>
          </w:p>
        </w:tc>
      </w:tr>
      <w:tr w:rsidR="00E02E31" w:rsidRPr="00514906" w:rsidTr="00D911EC">
        <w:trPr>
          <w:trHeight w:val="984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Премирование победителей республиканского конкурса на звание "Самый благоустроенный населенный пункт Республики Татарстан"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04 8 041 4200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751</w:t>
            </w:r>
          </w:p>
        </w:tc>
      </w:tr>
      <w:tr w:rsidR="00E02E31" w:rsidRPr="00514906" w:rsidTr="00D911EC">
        <w:trPr>
          <w:trHeight w:val="576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04 8 041 4200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751</w:t>
            </w:r>
          </w:p>
        </w:tc>
      </w:tr>
      <w:tr w:rsidR="00E02E31" w:rsidRPr="00514906" w:rsidTr="00D911EC">
        <w:trPr>
          <w:trHeight w:val="282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9 230</w:t>
            </w:r>
          </w:p>
        </w:tc>
      </w:tr>
      <w:tr w:rsidR="00E02E31" w:rsidRPr="00514906" w:rsidTr="00D911EC">
        <w:trPr>
          <w:trHeight w:val="732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9 230</w:t>
            </w:r>
          </w:p>
        </w:tc>
      </w:tr>
      <w:tr w:rsidR="00E02E31" w:rsidRPr="00514906" w:rsidTr="00D911EC">
        <w:trPr>
          <w:trHeight w:val="443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Программа природоохранных мероприятий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9 230</w:t>
            </w:r>
          </w:p>
        </w:tc>
      </w:tr>
      <w:tr w:rsidR="00E02E31" w:rsidRPr="00514906" w:rsidTr="00D911EC">
        <w:trPr>
          <w:trHeight w:val="769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9 230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68 554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68 554</w:t>
            </w:r>
          </w:p>
        </w:tc>
      </w:tr>
      <w:tr w:rsidR="00E02E31" w:rsidRPr="00514906" w:rsidTr="00D911EC">
        <w:trPr>
          <w:trHeight w:val="39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10 4 01 43100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4 535</w:t>
            </w:r>
          </w:p>
        </w:tc>
      </w:tr>
      <w:tr w:rsidR="00E02E31" w:rsidRPr="00514906" w:rsidTr="00D911EC">
        <w:trPr>
          <w:trHeight w:val="67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10 4 01 43100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4 535</w:t>
            </w:r>
          </w:p>
        </w:tc>
      </w:tr>
      <w:tr w:rsidR="00E02E31" w:rsidRPr="00514906" w:rsidTr="00D911EC">
        <w:trPr>
          <w:trHeight w:val="153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Муниципальная программа "Реализация государственной политики в области физической культуры и спорта,  молодежной политики в городе Нижнекамске на 2017-2020 годы"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63 786</w:t>
            </w:r>
          </w:p>
        </w:tc>
      </w:tr>
      <w:tr w:rsidR="00E02E31" w:rsidRPr="00514906" w:rsidTr="00D911EC">
        <w:trPr>
          <w:trHeight w:val="709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учреждений молодежной политики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63 238</w:t>
            </w:r>
          </w:p>
        </w:tc>
      </w:tr>
      <w:tr w:rsidR="00E02E31" w:rsidRPr="00514906" w:rsidTr="00D911EC">
        <w:trPr>
          <w:trHeight w:val="997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63 238</w:t>
            </w:r>
          </w:p>
        </w:tc>
      </w:tr>
      <w:tr w:rsidR="00E02E31" w:rsidRPr="00514906" w:rsidTr="00D911EC">
        <w:trPr>
          <w:trHeight w:val="574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Мероприятия по организации отдыха, оздоровления детей и молодежи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38 1 01 21320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548</w:t>
            </w:r>
          </w:p>
        </w:tc>
      </w:tr>
      <w:tr w:rsidR="00E02E31" w:rsidRPr="00514906" w:rsidTr="00D911EC">
        <w:trPr>
          <w:trHeight w:val="926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38 1 01 21320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548</w:t>
            </w:r>
          </w:p>
        </w:tc>
      </w:tr>
      <w:tr w:rsidR="00E02E31" w:rsidRPr="00514906" w:rsidTr="00D911EC">
        <w:trPr>
          <w:trHeight w:val="126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2017-2019 годы"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</w:tr>
      <w:tr w:rsidR="00E02E31" w:rsidRPr="00514906" w:rsidTr="00D911EC">
        <w:trPr>
          <w:trHeight w:val="973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</w:tr>
      <w:tr w:rsidR="00E02E31" w:rsidRPr="00514906" w:rsidTr="00D911EC">
        <w:trPr>
          <w:trHeight w:val="114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Муниципальная программа "Сохранение, изучение и развитие государственных языков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еспублики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атарстан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и других языков в Нижнекамском муниципальном районе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еспублике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атарстан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на 2014-2020 годы" Молодежная политика и оздоровление детей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107</w:t>
            </w:r>
          </w:p>
        </w:tc>
      </w:tr>
      <w:tr w:rsidR="00E02E31" w:rsidRPr="00514906" w:rsidTr="00D911EC">
        <w:trPr>
          <w:trHeight w:val="114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107</w:t>
            </w:r>
          </w:p>
        </w:tc>
      </w:tr>
      <w:tr w:rsidR="00E02E31" w:rsidRPr="00514906" w:rsidTr="00D911EC">
        <w:trPr>
          <w:trHeight w:val="111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Муниципальная программа "Реализация государственной национальной политики в Нижнекамском муниципальном районе Республики Татарстан на 2017-2020 годы" (Подпрограмма "Профилактика терроризма и экстремизма")                                            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E02E31" w:rsidRPr="00514906" w:rsidTr="00D911EC">
        <w:trPr>
          <w:trHeight w:val="106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234 756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234 756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"Комплексное развитие музеев"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10 487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10 487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2018-2020 годы"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10 487</w:t>
            </w:r>
          </w:p>
        </w:tc>
      </w:tr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10 487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театрального искусства"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15 557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15 557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2018-2020 годы"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15 557</w:t>
            </w:r>
          </w:p>
        </w:tc>
      </w:tr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15 557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библиотечного дела"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76 362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76 362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Программа "Развитие культуры и искусства в городе Нижнекамске на 2018-2020 годы"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76 362</w:t>
            </w:r>
          </w:p>
        </w:tc>
      </w:tr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76 362</w:t>
            </w:r>
          </w:p>
        </w:tc>
      </w:tr>
      <w:tr w:rsidR="00E02E31" w:rsidRPr="00514906" w:rsidTr="00D911EC">
        <w:trPr>
          <w:trHeight w:val="92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102 336</w:t>
            </w:r>
          </w:p>
        </w:tc>
      </w:tr>
      <w:tr w:rsidR="00E02E31" w:rsidRPr="00514906" w:rsidTr="00D911EC">
        <w:trPr>
          <w:trHeight w:val="61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 - досуговых центров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36 336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2018-2020 годы"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36 336</w:t>
            </w:r>
          </w:p>
        </w:tc>
      </w:tr>
      <w:tr w:rsidR="00E02E31" w:rsidRPr="00514906" w:rsidTr="00D911EC">
        <w:trPr>
          <w:trHeight w:val="954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36 336</w:t>
            </w:r>
          </w:p>
        </w:tc>
      </w:tr>
      <w:tr w:rsidR="00E02E31" w:rsidRPr="00514906" w:rsidTr="00D911EC">
        <w:trPr>
          <w:trHeight w:val="556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66 000</w:t>
            </w:r>
          </w:p>
        </w:tc>
      </w:tr>
      <w:tr w:rsidR="00E02E31" w:rsidRPr="00514906" w:rsidTr="00D911EC">
        <w:trPr>
          <w:trHeight w:val="69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2018-2020 годы"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66 000</w:t>
            </w:r>
          </w:p>
        </w:tc>
      </w:tr>
      <w:tr w:rsidR="00E02E31" w:rsidRPr="00514906" w:rsidTr="00D911EC">
        <w:trPr>
          <w:trHeight w:val="892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66 000</w:t>
            </w:r>
          </w:p>
        </w:tc>
      </w:tr>
      <w:tr w:rsidR="00E02E31" w:rsidRPr="00514906" w:rsidTr="00D911EC">
        <w:trPr>
          <w:trHeight w:val="123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Комплексная программа  профилактики правонарушений и усиления охраны общественного порядка на 2016 - 2020 годы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7 841</w:t>
            </w:r>
          </w:p>
        </w:tc>
      </w:tr>
      <w:tr w:rsidR="00E02E31" w:rsidRPr="00514906" w:rsidTr="00D911EC">
        <w:trPr>
          <w:trHeight w:val="814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7 841</w:t>
            </w:r>
          </w:p>
        </w:tc>
      </w:tr>
      <w:tr w:rsidR="00E02E31" w:rsidRPr="00514906" w:rsidTr="00D911EC">
        <w:trPr>
          <w:trHeight w:val="303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Гранты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150</w:t>
            </w:r>
          </w:p>
        </w:tc>
      </w:tr>
      <w:tr w:rsidR="00E02E31" w:rsidRPr="00514906" w:rsidTr="00D911EC">
        <w:trPr>
          <w:trHeight w:val="96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150</w:t>
            </w:r>
          </w:p>
        </w:tc>
      </w:tr>
      <w:tr w:rsidR="00E02E31" w:rsidRPr="00514906" w:rsidTr="00D911EC">
        <w:trPr>
          <w:trHeight w:val="51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Мероприятия в сфере культуры и кинематографии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22 023</w:t>
            </w:r>
          </w:p>
        </w:tc>
      </w:tr>
      <w:tr w:rsidR="00E02E31" w:rsidRPr="00514906" w:rsidTr="00D911EC">
        <w:trPr>
          <w:trHeight w:val="41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22 023</w:t>
            </w:r>
          </w:p>
        </w:tc>
      </w:tr>
      <w:tr w:rsidR="00E02E31" w:rsidRPr="00514906" w:rsidTr="00D911EC">
        <w:trPr>
          <w:trHeight w:val="139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2 016</w:t>
            </w:r>
          </w:p>
        </w:tc>
      </w:tr>
      <w:tr w:rsidR="00E02E31" w:rsidRPr="00514906" w:rsidTr="00D911EC">
        <w:trPr>
          <w:trHeight w:val="259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Физическая культура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2 016</w:t>
            </w:r>
          </w:p>
        </w:tc>
      </w:tr>
      <w:tr w:rsidR="00E02E31" w:rsidRPr="00514906" w:rsidTr="00D911EC">
        <w:trPr>
          <w:trHeight w:val="1943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2 016</w:t>
            </w:r>
          </w:p>
        </w:tc>
      </w:tr>
      <w:tr w:rsidR="00E02E31" w:rsidRPr="00514906" w:rsidTr="00D911EC">
        <w:trPr>
          <w:trHeight w:val="409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2 016</w:t>
            </w:r>
          </w:p>
        </w:tc>
      </w:tr>
      <w:tr w:rsidR="00E02E31" w:rsidRPr="00514906" w:rsidTr="00D911EC">
        <w:trPr>
          <w:trHeight w:val="103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1 032 118</w:t>
            </w:r>
          </w:p>
        </w:tc>
      </w:tr>
      <w:tr w:rsidR="00E02E31" w:rsidRPr="00514906" w:rsidTr="00D911EC">
        <w:trPr>
          <w:trHeight w:val="324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1 032 118</w:t>
            </w:r>
          </w:p>
        </w:tc>
      </w:tr>
      <w:tr w:rsidR="00E02E31" w:rsidRPr="00514906" w:rsidTr="00D911EC">
        <w:trPr>
          <w:trHeight w:val="1872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1 032 118</w:t>
            </w:r>
          </w:p>
        </w:tc>
      </w:tr>
      <w:tr w:rsidR="00E02E31" w:rsidRPr="00514906" w:rsidTr="00D911EC">
        <w:trPr>
          <w:trHeight w:val="361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1 032 118</w:t>
            </w:r>
          </w:p>
        </w:tc>
      </w:tr>
      <w:tr w:rsidR="00E02E31" w:rsidRPr="00514906" w:rsidTr="00D911EC">
        <w:trPr>
          <w:trHeight w:val="34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ВСЕГО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E31" w:rsidRPr="00514906" w:rsidRDefault="00E02E31" w:rsidP="00D911E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bCs/>
                <w:sz w:val="27"/>
                <w:szCs w:val="27"/>
              </w:rPr>
              <w:t>1 868 454</w:t>
            </w:r>
          </w:p>
        </w:tc>
      </w:tr>
    </w:tbl>
    <w:p w:rsidR="00E02E31" w:rsidRDefault="00E02E31" w:rsidP="00E02E31">
      <w:pPr>
        <w:ind w:left="5954" w:right="-442" w:firstLine="0"/>
        <w:jc w:val="left"/>
        <w:rPr>
          <w:rFonts w:ascii="Times New Roman" w:hAnsi="Times New Roman" w:cs="Times New Roman"/>
          <w:bCs/>
          <w:sz w:val="27"/>
          <w:szCs w:val="27"/>
        </w:rPr>
      </w:pPr>
    </w:p>
    <w:p w:rsidR="00E02E31" w:rsidRPr="00514906" w:rsidRDefault="00E02E31" w:rsidP="00E02E31">
      <w:pPr>
        <w:ind w:left="5954" w:right="-442" w:firstLine="0"/>
        <w:jc w:val="left"/>
        <w:rPr>
          <w:rFonts w:ascii="Times New Roman" w:hAnsi="Times New Roman" w:cs="Times New Roman"/>
          <w:bCs/>
          <w:sz w:val="27"/>
          <w:szCs w:val="27"/>
        </w:rPr>
      </w:pPr>
    </w:p>
    <w:p w:rsidR="00E02E31" w:rsidRPr="00514906" w:rsidRDefault="00E02E31" w:rsidP="00E02E31">
      <w:pPr>
        <w:ind w:left="5954" w:right="-442" w:firstLine="0"/>
        <w:jc w:val="left"/>
        <w:rPr>
          <w:rFonts w:ascii="Times New Roman" w:hAnsi="Times New Roman" w:cs="Times New Roman"/>
          <w:bCs/>
          <w:sz w:val="27"/>
          <w:szCs w:val="27"/>
        </w:rPr>
      </w:pPr>
      <w:r w:rsidRPr="00514906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</w:t>
      </w:r>
    </w:p>
    <w:tbl>
      <w:tblPr>
        <w:tblW w:w="10632" w:type="dxa"/>
        <w:tblInd w:w="108" w:type="dxa"/>
        <w:tblLook w:val="01E0" w:firstRow="1" w:lastRow="1" w:firstColumn="1" w:lastColumn="1" w:noHBand="0" w:noVBand="0"/>
      </w:tblPr>
      <w:tblGrid>
        <w:gridCol w:w="5404"/>
        <w:gridCol w:w="5228"/>
      </w:tblGrid>
      <w:tr w:rsidR="00E02E31" w:rsidRPr="00514906" w:rsidTr="00D911EC">
        <w:tc>
          <w:tcPr>
            <w:tcW w:w="5404" w:type="dxa"/>
          </w:tcPr>
          <w:p w:rsidR="00E02E31" w:rsidRPr="00514906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Мэра</w:t>
            </w:r>
          </w:p>
          <w:p w:rsidR="00E02E31" w:rsidRPr="00514906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  города Нижнекамска</w:t>
            </w:r>
          </w:p>
        </w:tc>
        <w:tc>
          <w:tcPr>
            <w:tcW w:w="5228" w:type="dxa"/>
          </w:tcPr>
          <w:p w:rsidR="00E02E31" w:rsidRPr="00514906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                </w:t>
            </w:r>
          </w:p>
          <w:p w:rsidR="00E02E31" w:rsidRPr="00514906" w:rsidRDefault="00E02E31" w:rsidP="00D911E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490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</w:t>
            </w:r>
            <w:r w:rsidRPr="00514906">
              <w:rPr>
                <w:rFonts w:ascii="Times New Roman" w:hAnsi="Times New Roman" w:cs="Times New Roman"/>
                <w:sz w:val="27"/>
                <w:szCs w:val="27"/>
              </w:rPr>
              <w:t xml:space="preserve">Э.Р. </w:t>
            </w:r>
            <w:proofErr w:type="spellStart"/>
            <w:r w:rsidRPr="00514906">
              <w:rPr>
                <w:rFonts w:ascii="Times New Roman" w:hAnsi="Times New Roman" w:cs="Times New Roman"/>
                <w:sz w:val="27"/>
                <w:szCs w:val="27"/>
              </w:rPr>
              <w:t>Долотказина</w:t>
            </w:r>
            <w:proofErr w:type="spellEnd"/>
          </w:p>
        </w:tc>
      </w:tr>
    </w:tbl>
    <w:p w:rsidR="00E02E31" w:rsidRPr="00514906" w:rsidRDefault="00E02E31" w:rsidP="00E02E31">
      <w:pPr>
        <w:ind w:right="-442"/>
        <w:jc w:val="left"/>
        <w:rPr>
          <w:rFonts w:ascii="Times New Roman" w:hAnsi="Times New Roman" w:cs="Times New Roman"/>
          <w:sz w:val="27"/>
          <w:szCs w:val="27"/>
        </w:rPr>
      </w:pPr>
    </w:p>
    <w:p w:rsidR="00E02E31" w:rsidRPr="00514906" w:rsidRDefault="00E02E31" w:rsidP="00E02E31">
      <w:pPr>
        <w:ind w:right="-442"/>
        <w:jc w:val="left"/>
        <w:rPr>
          <w:rFonts w:ascii="Times New Roman" w:hAnsi="Times New Roman" w:cs="Times New Roman"/>
          <w:sz w:val="27"/>
          <w:szCs w:val="27"/>
        </w:rPr>
      </w:pPr>
    </w:p>
    <w:p w:rsidR="003303CC" w:rsidRDefault="003303CC"/>
    <w:sectPr w:rsidR="003303CC" w:rsidSect="00FC4245">
      <w:footerReference w:type="even" r:id="rId8"/>
      <w:footerReference w:type="default" r:id="rId9"/>
      <w:pgSz w:w="11906" w:h="16838" w:code="9"/>
      <w:pgMar w:top="851" w:right="707" w:bottom="680" w:left="62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504" w:rsidRDefault="008C1504">
      <w:r>
        <w:separator/>
      </w:r>
    </w:p>
  </w:endnote>
  <w:endnote w:type="continuationSeparator" w:id="0">
    <w:p w:rsidR="008C1504" w:rsidRDefault="008C1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1F9" w:rsidRDefault="00E02E31" w:rsidP="002556FE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F21F9" w:rsidRDefault="008C150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0CF" w:rsidRDefault="00E02E31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940AB3">
      <w:rPr>
        <w:noProof/>
      </w:rPr>
      <w:t>23</w:t>
    </w:r>
    <w:r>
      <w:fldChar w:fldCharType="end"/>
    </w:r>
  </w:p>
  <w:p w:rsidR="002F21F9" w:rsidRPr="00CF493A" w:rsidRDefault="008C1504">
    <w:pPr>
      <w:pStyle w:val="ab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504" w:rsidRDefault="008C1504">
      <w:r>
        <w:separator/>
      </w:r>
    </w:p>
  </w:footnote>
  <w:footnote w:type="continuationSeparator" w:id="0">
    <w:p w:rsidR="008C1504" w:rsidRDefault="008C1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66"/>
    <w:rsid w:val="00080166"/>
    <w:rsid w:val="001360F4"/>
    <w:rsid w:val="003303CC"/>
    <w:rsid w:val="00365C26"/>
    <w:rsid w:val="00473294"/>
    <w:rsid w:val="006833DF"/>
    <w:rsid w:val="008C1504"/>
    <w:rsid w:val="00940AB3"/>
    <w:rsid w:val="00E02E31"/>
    <w:rsid w:val="00FC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952D0"/>
  <w15:chartTrackingRefBased/>
  <w15:docId w15:val="{B7060F92-5337-4B35-9D5D-E6AE7ACBF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E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styleId="1">
    <w:name w:val="heading 1"/>
    <w:basedOn w:val="a"/>
    <w:next w:val="a"/>
    <w:link w:val="10"/>
    <w:qFormat/>
    <w:rsid w:val="00E02E31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E31"/>
    <w:rPr>
      <w:rFonts w:ascii="Arial" w:eastAsia="Times New Roman" w:hAnsi="Arial" w:cs="Arial"/>
      <w:b/>
      <w:bCs/>
      <w:color w:val="000080"/>
      <w:lang w:eastAsia="ru-RU"/>
    </w:rPr>
  </w:style>
  <w:style w:type="character" w:customStyle="1" w:styleId="a3">
    <w:name w:val="Цветовое выделение"/>
    <w:rsid w:val="00E02E31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E02E31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E02E31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E02E31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E02E31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rsid w:val="00E02E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02E31"/>
    <w:rPr>
      <w:rFonts w:ascii="Arial" w:eastAsia="Times New Roman" w:hAnsi="Arial" w:cs="Arial"/>
      <w:lang w:eastAsia="ru-RU"/>
    </w:rPr>
  </w:style>
  <w:style w:type="character" w:styleId="aa">
    <w:name w:val="page number"/>
    <w:basedOn w:val="a0"/>
    <w:rsid w:val="00E02E31"/>
  </w:style>
  <w:style w:type="paragraph" w:styleId="ab">
    <w:name w:val="footer"/>
    <w:basedOn w:val="a"/>
    <w:link w:val="ac"/>
    <w:uiPriority w:val="99"/>
    <w:rsid w:val="00E02E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02E31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E02E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"/>
    <w:basedOn w:val="a"/>
    <w:link w:val="ae"/>
    <w:rsid w:val="00E02E31"/>
    <w:pPr>
      <w:spacing w:after="120"/>
    </w:pPr>
  </w:style>
  <w:style w:type="character" w:customStyle="1" w:styleId="ae">
    <w:name w:val="Основной текст Знак"/>
    <w:basedOn w:val="a0"/>
    <w:link w:val="ad"/>
    <w:rsid w:val="00E02E31"/>
    <w:rPr>
      <w:rFonts w:ascii="Arial" w:eastAsia="Times New Roman" w:hAnsi="Arial" w:cs="Arial"/>
      <w:lang w:eastAsia="ru-RU"/>
    </w:rPr>
  </w:style>
  <w:style w:type="paragraph" w:styleId="af">
    <w:name w:val="Balloon Text"/>
    <w:basedOn w:val="a"/>
    <w:link w:val="af0"/>
    <w:semiHidden/>
    <w:rsid w:val="00E02E3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02E3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02E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1">
    <w:name w:val="Document Map"/>
    <w:basedOn w:val="a"/>
    <w:link w:val="af2"/>
    <w:semiHidden/>
    <w:rsid w:val="00E02E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E02E3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">
    <w:name w:val="Body Text Indent 2"/>
    <w:basedOn w:val="a"/>
    <w:link w:val="20"/>
    <w:rsid w:val="00E02E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02E31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E02E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3">
    <w:name w:val="Table Grid"/>
    <w:basedOn w:val="a1"/>
    <w:rsid w:val="00E02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02E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next w:val="ad"/>
    <w:rsid w:val="00E02E31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E02E31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E02E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styleId="af6">
    <w:name w:val="Hyperlink"/>
    <w:uiPriority w:val="99"/>
    <w:unhideWhenUsed/>
    <w:rsid w:val="00E02E31"/>
    <w:rPr>
      <w:color w:val="0000FF"/>
      <w:u w:val="single"/>
    </w:rPr>
  </w:style>
  <w:style w:type="character" w:styleId="af7">
    <w:name w:val="FollowedHyperlink"/>
    <w:uiPriority w:val="99"/>
    <w:unhideWhenUsed/>
    <w:rsid w:val="00E02E31"/>
    <w:rPr>
      <w:color w:val="800080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E02E31"/>
  </w:style>
  <w:style w:type="paragraph" w:customStyle="1" w:styleId="font5">
    <w:name w:val="font5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1">
    <w:name w:val="font11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  <w:u w:val="single"/>
    </w:rPr>
  </w:style>
  <w:style w:type="paragraph" w:customStyle="1" w:styleId="font12">
    <w:name w:val="font12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  <w:u w:val="single"/>
    </w:rPr>
  </w:style>
  <w:style w:type="paragraph" w:customStyle="1" w:styleId="font13">
    <w:name w:val="font13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</w:rPr>
  </w:style>
  <w:style w:type="paragraph" w:customStyle="1" w:styleId="font14">
    <w:name w:val="font14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u w:val="single"/>
    </w:rPr>
  </w:style>
  <w:style w:type="paragraph" w:customStyle="1" w:styleId="font15">
    <w:name w:val="font15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u w:val="single"/>
    </w:rPr>
  </w:style>
  <w:style w:type="paragraph" w:customStyle="1" w:styleId="font16">
    <w:name w:val="font16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</w:rPr>
  </w:style>
  <w:style w:type="paragraph" w:customStyle="1" w:styleId="font17">
    <w:name w:val="font17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6">
    <w:name w:val="xl66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7">
    <w:name w:val="xl67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1">
    <w:name w:val="xl71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8">
    <w:name w:val="xl78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9">
    <w:name w:val="xl79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0">
    <w:name w:val="xl80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2">
    <w:name w:val="xl82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E02E31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4">
    <w:name w:val="xl84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E02E31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E02E31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8">
    <w:name w:val="xl88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0">
    <w:name w:val="xl90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3">
    <w:name w:val="xl93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4">
    <w:name w:val="xl94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5">
    <w:name w:val="xl95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8">
    <w:name w:val="xl98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1">
    <w:name w:val="xl101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4">
    <w:name w:val="xl104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5">
    <w:name w:val="xl105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8">
    <w:name w:val="xl108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9">
    <w:name w:val="xl109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0">
    <w:name w:val="xl110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11">
    <w:name w:val="xl111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color w:val="FF0000"/>
      <w:sz w:val="24"/>
      <w:szCs w:val="24"/>
    </w:rPr>
  </w:style>
  <w:style w:type="paragraph" w:customStyle="1" w:styleId="xl112">
    <w:name w:val="xl112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3">
    <w:name w:val="xl113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7">
    <w:name w:val="xl117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8">
    <w:name w:val="xl118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66CC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9">
    <w:name w:val="xl119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0">
    <w:name w:val="xl120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1">
    <w:name w:val="xl121"/>
    <w:basedOn w:val="a"/>
    <w:rsid w:val="00E02E31"/>
    <w:pPr>
      <w:widowControl/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3">
    <w:name w:val="xl123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E02E31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7">
    <w:name w:val="xl127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9">
    <w:name w:val="xl129"/>
    <w:basedOn w:val="a"/>
    <w:rsid w:val="00E02E31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1">
    <w:name w:val="xl131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2">
    <w:name w:val="xl132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3">
    <w:name w:val="xl133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4">
    <w:name w:val="xl134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5"/>
      <w:szCs w:val="25"/>
    </w:rPr>
  </w:style>
  <w:style w:type="paragraph" w:customStyle="1" w:styleId="xl135">
    <w:name w:val="xl135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6">
    <w:name w:val="xl136"/>
    <w:basedOn w:val="a"/>
    <w:rsid w:val="00E02E31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7">
    <w:name w:val="xl137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8">
    <w:name w:val="xl138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9">
    <w:name w:val="xl139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0">
    <w:name w:val="xl140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1">
    <w:name w:val="xl141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2">
    <w:name w:val="xl142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3">
    <w:name w:val="xl143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4">
    <w:name w:val="xl144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5">
    <w:name w:val="xl145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6">
    <w:name w:val="xl146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7">
    <w:name w:val="xl147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8">
    <w:name w:val="xl148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9">
    <w:name w:val="xl149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0">
    <w:name w:val="xl150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1">
    <w:name w:val="xl151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2">
    <w:name w:val="xl152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3">
    <w:name w:val="xl153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4">
    <w:name w:val="xl154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5">
    <w:name w:val="xl155"/>
    <w:basedOn w:val="a"/>
    <w:rsid w:val="00E02E31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6">
    <w:name w:val="xl156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7"/>
      <w:szCs w:val="27"/>
    </w:rPr>
  </w:style>
  <w:style w:type="paragraph" w:customStyle="1" w:styleId="xl157">
    <w:name w:val="xl157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8">
    <w:name w:val="xl158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9">
    <w:name w:val="xl159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60">
    <w:name w:val="xl160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1">
    <w:name w:val="xl161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2">
    <w:name w:val="xl162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63">
    <w:name w:val="xl163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4">
    <w:name w:val="xl164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65">
    <w:name w:val="xl165"/>
    <w:basedOn w:val="a"/>
    <w:rsid w:val="00E02E31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font19">
    <w:name w:val="font19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66">
    <w:name w:val="xl166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7">
    <w:name w:val="xl167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68">
    <w:name w:val="xl168"/>
    <w:basedOn w:val="a"/>
    <w:rsid w:val="00E02E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69">
    <w:name w:val="xl169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70">
    <w:name w:val="xl170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71">
    <w:name w:val="xl171"/>
    <w:basedOn w:val="a"/>
    <w:rsid w:val="00E02E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font21">
    <w:name w:val="font21"/>
    <w:basedOn w:val="a"/>
    <w:rsid w:val="00E02E3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5264</Words>
  <Characters>30011</Characters>
  <Application>Microsoft Office Word</Application>
  <DocSecurity>0</DocSecurity>
  <Lines>250</Lines>
  <Paragraphs>70</Paragraphs>
  <ScaleCrop>false</ScaleCrop>
  <Company/>
  <LinksUpToDate>false</LinksUpToDate>
  <CharactersWithSpaces>35205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202-Ахметова Алсу</cp:lastModifiedBy>
  <cp:revision>7</cp:revision>
  <dcterms:created xsi:type="dcterms:W3CDTF">2019-10-08T12:46:00Z</dcterms:created>
  <dcterms:modified xsi:type="dcterms:W3CDTF">2019-10-11T05:19:00Z</dcterms:modified>
</cp:coreProperties>
</file>